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0"/>
        <w:gridCol w:w="3120"/>
        <w:gridCol w:w="120"/>
        <w:gridCol w:w="4200"/>
      </w:tblGrid>
      <w:tr w:rsidR="00714DF5" w:rsidTr="00714DF5">
        <w:trPr>
          <w:trHeight w:val="980"/>
        </w:trPr>
        <w:tc>
          <w:tcPr>
            <w:tcW w:w="11250" w:type="dxa"/>
            <w:gridSpan w:val="5"/>
            <w:shd w:val="clear" w:color="auto" w:fill="80DA9E"/>
          </w:tcPr>
          <w:p w:rsidR="007E593E" w:rsidRDefault="007E593E" w:rsidP="007E593E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40"/>
                <w:szCs w:val="40"/>
              </w:rPr>
            </w:pPr>
          </w:p>
          <w:p w:rsidR="00714DF5" w:rsidRPr="002332FB" w:rsidRDefault="007E593E" w:rsidP="007E593E">
            <w:pPr>
              <w:pStyle w:val="Header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2332FB">
              <w:rPr>
                <w:rFonts w:cstheme="minorHAnsi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714DF5" w:rsidRPr="002332FB">
              <w:rPr>
                <w:rFonts w:cstheme="minorHAnsi"/>
                <w:b/>
                <w:sz w:val="40"/>
                <w:szCs w:val="40"/>
              </w:rPr>
              <w:t>Summary Statement</w:t>
            </w:r>
            <w:r w:rsidR="009A5EBE" w:rsidRPr="002332FB">
              <w:rPr>
                <w:rFonts w:cstheme="minorHAnsi"/>
                <w:b/>
                <w:sz w:val="40"/>
                <w:szCs w:val="40"/>
              </w:rPr>
              <w:t xml:space="preserve"> of </w:t>
            </w:r>
            <w:r w:rsidR="009A5EBE" w:rsidRPr="002332FB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Professional Engineer CDR</w:t>
            </w:r>
          </w:p>
        </w:tc>
      </w:tr>
      <w:tr w:rsidR="00734A11" w:rsidTr="00714DF5">
        <w:trPr>
          <w:trHeight w:val="885"/>
        </w:trPr>
        <w:tc>
          <w:tcPr>
            <w:tcW w:w="3780" w:type="dxa"/>
            <w:shd w:val="clear" w:color="auto" w:fill="C2D69B" w:themeFill="accent3" w:themeFillTint="99"/>
          </w:tcPr>
          <w:p w:rsidR="00C837C6" w:rsidRPr="007E593E" w:rsidRDefault="00C837C6" w:rsidP="00B16ECD">
            <w:pPr>
              <w:tabs>
                <w:tab w:val="left" w:pos="795"/>
              </w:tabs>
              <w:ind w:left="-423"/>
              <w:jc w:val="center"/>
              <w:rPr>
                <w:sz w:val="24"/>
                <w:szCs w:val="24"/>
              </w:rPr>
            </w:pPr>
            <w:r w:rsidRPr="007E593E">
              <w:rPr>
                <w:sz w:val="24"/>
                <w:szCs w:val="24"/>
              </w:rPr>
              <w:t>Competency Element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C837C6" w:rsidRPr="007E593E" w:rsidRDefault="007E593E" w:rsidP="00B16ECD">
            <w:pPr>
              <w:ind w:left="-423" w:firstLine="720"/>
              <w:jc w:val="center"/>
              <w:rPr>
                <w:sz w:val="24"/>
                <w:szCs w:val="24"/>
              </w:rPr>
            </w:pPr>
            <w:r w:rsidRPr="007E593E">
              <w:rPr>
                <w:sz w:val="24"/>
                <w:szCs w:val="24"/>
              </w:rPr>
              <w:t>S</w:t>
            </w:r>
            <w:r w:rsidR="000C2AA5" w:rsidRPr="007E593E">
              <w:rPr>
                <w:sz w:val="24"/>
                <w:szCs w:val="24"/>
              </w:rPr>
              <w:t>ummary  of application of</w:t>
            </w:r>
            <w:r w:rsidR="00734A11" w:rsidRPr="007E593E">
              <w:rPr>
                <w:sz w:val="24"/>
                <w:szCs w:val="24"/>
              </w:rPr>
              <w:t xml:space="preserve"> the element</w:t>
            </w:r>
          </w:p>
        </w:tc>
        <w:tc>
          <w:tcPr>
            <w:tcW w:w="4320" w:type="dxa"/>
            <w:gridSpan w:val="2"/>
            <w:shd w:val="clear" w:color="auto" w:fill="C2D69B" w:themeFill="accent3" w:themeFillTint="99"/>
          </w:tcPr>
          <w:p w:rsidR="00C837C6" w:rsidRPr="007E593E" w:rsidRDefault="00734A11" w:rsidP="00B16ECD">
            <w:pPr>
              <w:ind w:left="-423" w:firstLine="720"/>
              <w:jc w:val="center"/>
              <w:rPr>
                <w:sz w:val="24"/>
                <w:szCs w:val="24"/>
              </w:rPr>
            </w:pPr>
            <w:r w:rsidRPr="007E593E">
              <w:rPr>
                <w:sz w:val="24"/>
                <w:szCs w:val="24"/>
              </w:rPr>
              <w:t>Paragraph number</w:t>
            </w:r>
          </w:p>
        </w:tc>
      </w:tr>
      <w:tr w:rsidR="00C837C6" w:rsidTr="000C2AA5">
        <w:trPr>
          <w:trHeight w:val="980"/>
        </w:trPr>
        <w:tc>
          <w:tcPr>
            <w:tcW w:w="11250" w:type="dxa"/>
            <w:gridSpan w:val="5"/>
            <w:shd w:val="clear" w:color="auto" w:fill="DBE5F1" w:themeFill="accent1" w:themeFillTint="33"/>
          </w:tcPr>
          <w:p w:rsidR="00B16ECD" w:rsidRDefault="00B16ECD" w:rsidP="00B16EC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2"/>
            </w:tblGrid>
            <w:tr w:rsidR="00B16ECD">
              <w:trPr>
                <w:trHeight w:val="99"/>
              </w:trPr>
              <w:tc>
                <w:tcPr>
                  <w:tcW w:w="0" w:type="auto"/>
                </w:tcPr>
                <w:p w:rsidR="00B16ECD" w:rsidRPr="00B16ECD" w:rsidRDefault="00B16ECD" w:rsidP="00B16ECD">
                  <w:pPr>
                    <w:pStyle w:val="Default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B16EC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PE1 KNOWLEDGE AND SKILL BASE </w:t>
                  </w:r>
                </w:p>
              </w:tc>
            </w:tr>
          </w:tbl>
          <w:p w:rsidR="00C837C6" w:rsidRDefault="00C837C6" w:rsidP="00B16ECD"/>
        </w:tc>
      </w:tr>
      <w:tr w:rsidR="00C837C6" w:rsidTr="00714DF5">
        <w:trPr>
          <w:trHeight w:val="2150"/>
        </w:trPr>
        <w:tc>
          <w:tcPr>
            <w:tcW w:w="3780" w:type="dxa"/>
          </w:tcPr>
          <w:p w:rsidR="00F43F45" w:rsidRPr="00F43F45" w:rsidRDefault="00F43F45" w:rsidP="00F43F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F43F45" w:rsidRPr="00F43F45">
              <w:trPr>
                <w:trHeight w:val="587"/>
              </w:trPr>
              <w:tc>
                <w:tcPr>
                  <w:tcW w:w="0" w:type="auto"/>
                </w:tcPr>
                <w:p w:rsidR="00F43F45" w:rsidRPr="00F43F45" w:rsidRDefault="00F43F4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3F45">
                    <w:rPr>
                      <w:sz w:val="22"/>
                      <w:szCs w:val="22"/>
                    </w:rPr>
                    <w:t xml:space="preserve"> PE1.1 Comprehensive, theory-based understanding of the underpinning natural and physical sciences and the engineering fundamentals applicable to the engineering </w:t>
                  </w:r>
                  <w:r w:rsidR="002332FB" w:rsidRPr="00F43F45">
                    <w:rPr>
                      <w:sz w:val="22"/>
                      <w:szCs w:val="22"/>
                    </w:rPr>
                    <w:t>discipline.</w:t>
                  </w:r>
                </w:p>
              </w:tc>
            </w:tr>
          </w:tbl>
          <w:p w:rsidR="00C837C6" w:rsidRPr="00F43F45" w:rsidRDefault="00C837C6" w:rsidP="00B16ECD"/>
        </w:tc>
        <w:tc>
          <w:tcPr>
            <w:tcW w:w="3150" w:type="dxa"/>
            <w:gridSpan w:val="2"/>
            <w:shd w:val="clear" w:color="auto" w:fill="auto"/>
          </w:tcPr>
          <w:p w:rsidR="00F43F45" w:rsidRPr="00F43F45" w:rsidRDefault="00F43F45" w:rsidP="00F43F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4"/>
            </w:tblGrid>
            <w:tr w:rsidR="00F43F45" w:rsidRPr="00F43F45">
              <w:trPr>
                <w:trHeight w:val="348"/>
              </w:trPr>
              <w:tc>
                <w:tcPr>
                  <w:tcW w:w="0" w:type="auto"/>
                </w:tcPr>
                <w:p w:rsidR="00F43F45" w:rsidRPr="00F43F45" w:rsidRDefault="00F43F45" w:rsidP="00CC31E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3F45">
                    <w:rPr>
                      <w:sz w:val="22"/>
                      <w:szCs w:val="22"/>
                    </w:rPr>
                    <w:t xml:space="preserve"> I </w:t>
                  </w:r>
                  <w:r w:rsidR="00BB5CB7" w:rsidRPr="00F43F45">
                    <w:rPr>
                      <w:sz w:val="22"/>
                      <w:szCs w:val="22"/>
                    </w:rPr>
                    <w:t>pondered</w:t>
                  </w:r>
                  <w:r w:rsidRPr="00F43F45">
                    <w:rPr>
                      <w:sz w:val="22"/>
                      <w:szCs w:val="22"/>
                    </w:rPr>
                    <w:t xml:space="preserve"> the needed knowledge of physical and natural sciences and have used it to the best of my </w:t>
                  </w:r>
                  <w:r w:rsidR="008C692F" w:rsidRPr="00F43F45">
                    <w:rPr>
                      <w:sz w:val="22"/>
                      <w:szCs w:val="22"/>
                    </w:rPr>
                    <w:t>competences</w:t>
                  </w:r>
                  <w:r w:rsidR="00383FF7" w:rsidRPr="00F43F45">
                    <w:rPr>
                      <w:sz w:val="22"/>
                      <w:szCs w:val="22"/>
                    </w:rPr>
                    <w:t>.</w:t>
                  </w:r>
                  <w:r w:rsidR="005E3B51">
                    <w:rPr>
                      <w:sz w:val="22"/>
                      <w:szCs w:val="22"/>
                    </w:rPr>
                    <w:t xml:space="preserve"> </w:t>
                  </w:r>
                  <w:r w:rsidR="00675239">
                    <w:rPr>
                      <w:sz w:val="22"/>
                      <w:szCs w:val="22"/>
                    </w:rPr>
                    <w:t>I did both online &amp; offline Research</w:t>
                  </w:r>
                  <w:r w:rsidR="00CC31E9">
                    <w:rPr>
                      <w:sz w:val="22"/>
                      <w:szCs w:val="22"/>
                    </w:rPr>
                    <w:t xml:space="preserve"> on GSM &amp; GPS technology </w:t>
                  </w:r>
                  <w:r w:rsidR="005105EF">
                    <w:rPr>
                      <w:sz w:val="22"/>
                      <w:szCs w:val="22"/>
                    </w:rPr>
                    <w:t>before executing project work</w:t>
                  </w:r>
                  <w:r w:rsidR="0049622F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837C6" w:rsidRPr="00F43F45" w:rsidRDefault="00C837C6" w:rsidP="00B16ECD"/>
        </w:tc>
        <w:tc>
          <w:tcPr>
            <w:tcW w:w="4320" w:type="dxa"/>
            <w:gridSpan w:val="2"/>
            <w:shd w:val="clear" w:color="auto" w:fill="auto"/>
          </w:tcPr>
          <w:p w:rsidR="00C837C6" w:rsidRDefault="00011963" w:rsidP="00541A3E">
            <w:r>
              <w:rPr>
                <w:rFonts w:ascii="Arial" w:hAnsi="Arial" w:cs="Arial"/>
                <w:sz w:val="20"/>
                <w:szCs w:val="20"/>
              </w:rPr>
              <w:t>CE 1.2,</w:t>
            </w:r>
            <w:r w:rsidR="006F3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B51">
              <w:rPr>
                <w:rFonts w:ascii="Arial" w:hAnsi="Arial" w:cs="Arial"/>
                <w:sz w:val="20"/>
                <w:szCs w:val="20"/>
              </w:rPr>
              <w:t xml:space="preserve">CE 1.3, </w:t>
            </w:r>
            <w:r w:rsidR="006F3DCE">
              <w:rPr>
                <w:rFonts w:ascii="Arial" w:hAnsi="Arial" w:cs="Arial"/>
                <w:sz w:val="20"/>
                <w:szCs w:val="20"/>
              </w:rPr>
              <w:t>CE 2.</w:t>
            </w:r>
            <w:r w:rsidR="00541A3E">
              <w:rPr>
                <w:rFonts w:ascii="Arial" w:hAnsi="Arial" w:cs="Arial"/>
                <w:sz w:val="20"/>
                <w:szCs w:val="20"/>
              </w:rPr>
              <w:t>2</w:t>
            </w:r>
            <w:r w:rsidR="005F20F3">
              <w:rPr>
                <w:rFonts w:ascii="Arial" w:hAnsi="Arial" w:cs="Arial"/>
                <w:sz w:val="20"/>
                <w:szCs w:val="20"/>
              </w:rPr>
              <w:t>,</w:t>
            </w:r>
            <w:r w:rsidR="00287CAF">
              <w:rPr>
                <w:rFonts w:ascii="Arial" w:hAnsi="Arial" w:cs="Arial"/>
                <w:sz w:val="20"/>
                <w:szCs w:val="20"/>
              </w:rPr>
              <w:t xml:space="preserve"> CE 2.</w:t>
            </w:r>
            <w:r w:rsidR="00541A3E">
              <w:rPr>
                <w:rFonts w:ascii="Arial" w:hAnsi="Arial" w:cs="Arial"/>
                <w:sz w:val="20"/>
                <w:szCs w:val="20"/>
              </w:rPr>
              <w:t>3</w:t>
            </w:r>
            <w:r w:rsidR="00287CAF">
              <w:rPr>
                <w:rFonts w:ascii="Arial" w:hAnsi="Arial" w:cs="Arial"/>
                <w:sz w:val="20"/>
                <w:szCs w:val="20"/>
              </w:rPr>
              <w:t>,</w:t>
            </w:r>
            <w:r w:rsidR="005F20F3">
              <w:rPr>
                <w:rFonts w:ascii="Arial" w:hAnsi="Arial" w:cs="Arial"/>
                <w:sz w:val="20"/>
                <w:szCs w:val="20"/>
              </w:rPr>
              <w:t xml:space="preserve"> CE 3.2, CE 3.3</w:t>
            </w:r>
          </w:p>
        </w:tc>
      </w:tr>
      <w:tr w:rsidR="00714DF5" w:rsidTr="00714DF5">
        <w:trPr>
          <w:trHeight w:val="2600"/>
        </w:trPr>
        <w:tc>
          <w:tcPr>
            <w:tcW w:w="3780" w:type="dxa"/>
          </w:tcPr>
          <w:p w:rsidR="00F43F45" w:rsidRPr="00F43F45" w:rsidRDefault="00F43F45" w:rsidP="00F43F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F43F45" w:rsidRPr="00F43F45">
              <w:trPr>
                <w:trHeight w:val="586"/>
              </w:trPr>
              <w:tc>
                <w:tcPr>
                  <w:tcW w:w="0" w:type="auto"/>
                </w:tcPr>
                <w:p w:rsidR="00F43F45" w:rsidRPr="00F43F45" w:rsidRDefault="00F43F4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3F45">
                    <w:rPr>
                      <w:sz w:val="22"/>
                      <w:szCs w:val="22"/>
                    </w:rPr>
                    <w:t xml:space="preserve"> PE1.2 Conceptual understanding of the mathematics, numerical analysis, statistics and computer and information sciences which underpin the engineering </w:t>
                  </w:r>
                  <w:r w:rsidR="002332FB" w:rsidRPr="00F43F45">
                    <w:rPr>
                      <w:sz w:val="22"/>
                      <w:szCs w:val="22"/>
                    </w:rPr>
                    <w:t>discipline.</w:t>
                  </w:r>
                </w:p>
              </w:tc>
            </w:tr>
          </w:tbl>
          <w:p w:rsidR="00714DF5" w:rsidRPr="00F43F45" w:rsidRDefault="00714DF5" w:rsidP="00B16ECD"/>
        </w:tc>
        <w:tc>
          <w:tcPr>
            <w:tcW w:w="3150" w:type="dxa"/>
            <w:gridSpan w:val="2"/>
            <w:shd w:val="clear" w:color="auto" w:fill="auto"/>
          </w:tcPr>
          <w:p w:rsidR="00F43F45" w:rsidRPr="00F43F45" w:rsidRDefault="00F43F45" w:rsidP="00F43F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4"/>
            </w:tblGrid>
            <w:tr w:rsidR="00F43F45" w:rsidRPr="00F43F45">
              <w:trPr>
                <w:trHeight w:val="714"/>
              </w:trPr>
              <w:tc>
                <w:tcPr>
                  <w:tcW w:w="0" w:type="auto"/>
                </w:tcPr>
                <w:p w:rsidR="00F43F45" w:rsidRPr="00F43F45" w:rsidRDefault="00F43F45" w:rsidP="00D264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3F45">
                    <w:rPr>
                      <w:sz w:val="22"/>
                      <w:szCs w:val="22"/>
                    </w:rPr>
                    <w:t xml:space="preserve"> Mathematics, numerical analysis, statistics and </w:t>
                  </w:r>
                  <w:r w:rsidR="008C692F" w:rsidRPr="00F43F45">
                    <w:rPr>
                      <w:sz w:val="22"/>
                      <w:szCs w:val="22"/>
                    </w:rPr>
                    <w:t>regimented</w:t>
                  </w:r>
                  <w:r w:rsidRPr="00F43F45">
                    <w:rPr>
                      <w:sz w:val="22"/>
                      <w:szCs w:val="22"/>
                    </w:rPr>
                    <w:t xml:space="preserve"> use of computer and information sciences are main </w:t>
                  </w:r>
                  <w:r w:rsidR="008C692F" w:rsidRPr="00F43F45">
                    <w:rPr>
                      <w:sz w:val="22"/>
                      <w:szCs w:val="22"/>
                    </w:rPr>
                    <w:t>emphasis</w:t>
                  </w:r>
                  <w:r w:rsidRPr="00F43F45">
                    <w:rPr>
                      <w:sz w:val="22"/>
                      <w:szCs w:val="22"/>
                    </w:rPr>
                    <w:t xml:space="preserve"> of engineering </w:t>
                  </w:r>
                  <w:r w:rsidR="00A9485F" w:rsidRPr="00F43F45">
                    <w:rPr>
                      <w:sz w:val="22"/>
                      <w:szCs w:val="22"/>
                    </w:rPr>
                    <w:t>discipline;</w:t>
                  </w:r>
                  <w:r w:rsidRPr="00F43F45">
                    <w:rPr>
                      <w:sz w:val="22"/>
                      <w:szCs w:val="22"/>
                    </w:rPr>
                    <w:t xml:space="preserve"> I have applied all these skills in the three projects </w:t>
                  </w:r>
                  <w:r w:rsidR="008C692F" w:rsidRPr="00F43F45">
                    <w:rPr>
                      <w:sz w:val="22"/>
                      <w:szCs w:val="22"/>
                    </w:rPr>
                    <w:t>adequately</w:t>
                  </w:r>
                  <w:r w:rsidR="00A9485F" w:rsidRPr="00F43F45">
                    <w:rPr>
                      <w:sz w:val="22"/>
                      <w:szCs w:val="22"/>
                    </w:rPr>
                    <w:t>.</w:t>
                  </w:r>
                  <w:r w:rsidR="004F0E4E">
                    <w:rPr>
                      <w:sz w:val="22"/>
                      <w:szCs w:val="22"/>
                    </w:rPr>
                    <w:t xml:space="preserve"> </w:t>
                  </w:r>
                  <w:r w:rsidR="0049622F">
                    <w:rPr>
                      <w:sz w:val="22"/>
                      <w:szCs w:val="22"/>
                    </w:rPr>
                    <w:t xml:space="preserve">I calculated the </w:t>
                  </w:r>
                  <w:r w:rsidR="00D2642F">
                    <w:rPr>
                      <w:sz w:val="22"/>
                      <w:szCs w:val="22"/>
                    </w:rPr>
                    <w:t>GPS coordinates to draft proper GPS coordination system.</w:t>
                  </w:r>
                </w:p>
              </w:tc>
            </w:tr>
          </w:tbl>
          <w:p w:rsidR="00714DF5" w:rsidRPr="00F43F45" w:rsidRDefault="00714DF5" w:rsidP="00B16ECD"/>
        </w:tc>
        <w:tc>
          <w:tcPr>
            <w:tcW w:w="4320" w:type="dxa"/>
            <w:gridSpan w:val="2"/>
            <w:shd w:val="clear" w:color="auto" w:fill="auto"/>
          </w:tcPr>
          <w:p w:rsidR="00714DF5" w:rsidRDefault="00011963" w:rsidP="004C4529">
            <w:r>
              <w:rPr>
                <w:rFonts w:ascii="Arial" w:hAnsi="Arial" w:cs="Arial"/>
                <w:sz w:val="20"/>
                <w:szCs w:val="20"/>
              </w:rPr>
              <w:t>CE 1.2</w:t>
            </w:r>
            <w:r w:rsidR="009A5E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7E15">
              <w:rPr>
                <w:rFonts w:ascii="Arial" w:hAnsi="Arial" w:cs="Arial"/>
                <w:sz w:val="20"/>
                <w:szCs w:val="20"/>
              </w:rPr>
              <w:t xml:space="preserve">CE </w:t>
            </w:r>
            <w:r>
              <w:rPr>
                <w:rFonts w:ascii="Arial" w:hAnsi="Arial" w:cs="Arial"/>
                <w:sz w:val="20"/>
                <w:szCs w:val="20"/>
              </w:rPr>
              <w:t xml:space="preserve">1.3, </w:t>
            </w:r>
            <w:r w:rsidR="00F06189"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="004C4529">
              <w:rPr>
                <w:rFonts w:ascii="Arial" w:hAnsi="Arial" w:cs="Arial"/>
                <w:sz w:val="20"/>
                <w:szCs w:val="20"/>
              </w:rPr>
              <w:t>1</w:t>
            </w:r>
            <w:r w:rsidR="00EB6315">
              <w:rPr>
                <w:rFonts w:ascii="Arial" w:hAnsi="Arial" w:cs="Arial"/>
                <w:sz w:val="20"/>
                <w:szCs w:val="20"/>
              </w:rPr>
              <w:t>.5</w:t>
            </w:r>
            <w:r w:rsidR="006F3D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87CAF">
              <w:rPr>
                <w:rFonts w:ascii="Arial" w:hAnsi="Arial" w:cs="Arial"/>
                <w:sz w:val="20"/>
                <w:szCs w:val="20"/>
              </w:rPr>
              <w:t>CE 2.</w:t>
            </w:r>
            <w:r w:rsidR="004C4529">
              <w:rPr>
                <w:rFonts w:ascii="Arial" w:hAnsi="Arial" w:cs="Arial"/>
                <w:sz w:val="20"/>
                <w:szCs w:val="20"/>
              </w:rPr>
              <w:t>2</w:t>
            </w:r>
            <w:r w:rsidR="00287C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F3DCE">
              <w:rPr>
                <w:rFonts w:ascii="Arial" w:hAnsi="Arial" w:cs="Arial"/>
                <w:sz w:val="20"/>
                <w:szCs w:val="20"/>
              </w:rPr>
              <w:t>CE 2.</w:t>
            </w:r>
            <w:r w:rsidR="004C4529">
              <w:rPr>
                <w:rFonts w:ascii="Arial" w:hAnsi="Arial" w:cs="Arial"/>
                <w:sz w:val="20"/>
                <w:szCs w:val="20"/>
              </w:rPr>
              <w:t>3</w:t>
            </w:r>
            <w:r w:rsidR="006F3DCE">
              <w:rPr>
                <w:rFonts w:ascii="Arial" w:hAnsi="Arial" w:cs="Arial"/>
                <w:sz w:val="20"/>
                <w:szCs w:val="20"/>
              </w:rPr>
              <w:t>, CE 2.</w:t>
            </w:r>
            <w:r w:rsidR="004C4529">
              <w:rPr>
                <w:rFonts w:ascii="Arial" w:hAnsi="Arial" w:cs="Arial"/>
                <w:sz w:val="20"/>
                <w:szCs w:val="20"/>
              </w:rPr>
              <w:t>5</w:t>
            </w:r>
            <w:r w:rsidR="00122559">
              <w:rPr>
                <w:rFonts w:ascii="Arial" w:hAnsi="Arial" w:cs="Arial"/>
                <w:sz w:val="20"/>
                <w:szCs w:val="20"/>
              </w:rPr>
              <w:t>, CE 3.2, CE 3.3</w:t>
            </w:r>
            <w:r w:rsidR="00F30B26">
              <w:rPr>
                <w:rFonts w:ascii="Arial" w:hAnsi="Arial" w:cs="Arial"/>
                <w:sz w:val="20"/>
                <w:szCs w:val="20"/>
              </w:rPr>
              <w:t>, CE 3.13</w:t>
            </w:r>
          </w:p>
        </w:tc>
      </w:tr>
      <w:tr w:rsidR="00714DF5" w:rsidTr="00714DF5">
        <w:trPr>
          <w:trHeight w:val="2600"/>
        </w:trPr>
        <w:tc>
          <w:tcPr>
            <w:tcW w:w="3780" w:type="dxa"/>
          </w:tcPr>
          <w:p w:rsidR="00F43F45" w:rsidRPr="00F43F45" w:rsidRDefault="00F43F45" w:rsidP="00F43F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F43F45" w:rsidRPr="00F43F45">
              <w:trPr>
                <w:trHeight w:val="343"/>
              </w:trPr>
              <w:tc>
                <w:tcPr>
                  <w:tcW w:w="0" w:type="auto"/>
                </w:tcPr>
                <w:p w:rsidR="00F43F45" w:rsidRPr="00F43F45" w:rsidRDefault="00F43F4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3F45">
                    <w:rPr>
                      <w:sz w:val="22"/>
                      <w:szCs w:val="22"/>
                    </w:rPr>
                    <w:t xml:space="preserve"> PE1.3 In-depth understanding of specialist bodies of knowledge within the engineering </w:t>
                  </w:r>
                  <w:r w:rsidR="00A9485F" w:rsidRPr="00F43F45">
                    <w:rPr>
                      <w:sz w:val="22"/>
                      <w:szCs w:val="22"/>
                    </w:rPr>
                    <w:t>discipline.</w:t>
                  </w:r>
                </w:p>
              </w:tc>
            </w:tr>
          </w:tbl>
          <w:p w:rsidR="00714DF5" w:rsidRPr="00F43F45" w:rsidRDefault="00714DF5" w:rsidP="00B16ECD"/>
        </w:tc>
        <w:tc>
          <w:tcPr>
            <w:tcW w:w="3150" w:type="dxa"/>
            <w:gridSpan w:val="2"/>
            <w:shd w:val="clear" w:color="auto" w:fill="auto"/>
          </w:tcPr>
          <w:p w:rsidR="00F43F45" w:rsidRPr="00F43F45" w:rsidRDefault="00F43F45" w:rsidP="00F43F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4"/>
            </w:tblGrid>
            <w:tr w:rsidR="00F43F45" w:rsidRPr="00F43F45">
              <w:trPr>
                <w:trHeight w:val="593"/>
              </w:trPr>
              <w:tc>
                <w:tcPr>
                  <w:tcW w:w="0" w:type="auto"/>
                </w:tcPr>
                <w:p w:rsidR="00F43F45" w:rsidRPr="00F43F45" w:rsidRDefault="00F43F45" w:rsidP="000046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3F45">
                    <w:rPr>
                      <w:sz w:val="22"/>
                      <w:szCs w:val="22"/>
                    </w:rPr>
                    <w:t xml:space="preserve"> From start to end and even after the </w:t>
                  </w:r>
                  <w:r w:rsidR="00AB04CF" w:rsidRPr="00F43F45">
                    <w:rPr>
                      <w:sz w:val="22"/>
                      <w:szCs w:val="22"/>
                    </w:rPr>
                    <w:t>implementation</w:t>
                  </w:r>
                  <w:r w:rsidRPr="00F43F45">
                    <w:rPr>
                      <w:sz w:val="22"/>
                      <w:szCs w:val="22"/>
                    </w:rPr>
                    <w:t xml:space="preserve"> of the projects, I was </w:t>
                  </w:r>
                  <w:r w:rsidR="00AB04CF" w:rsidRPr="00F43F45">
                    <w:rPr>
                      <w:sz w:val="22"/>
                      <w:szCs w:val="22"/>
                    </w:rPr>
                    <w:t>enthralled</w:t>
                  </w:r>
                  <w:r w:rsidRPr="00F43F45">
                    <w:rPr>
                      <w:sz w:val="22"/>
                      <w:szCs w:val="22"/>
                    </w:rPr>
                    <w:t xml:space="preserve"> and </w:t>
                  </w:r>
                  <w:r w:rsidR="00AB04CF" w:rsidRPr="00F43F45">
                    <w:rPr>
                      <w:sz w:val="22"/>
                      <w:szCs w:val="22"/>
                    </w:rPr>
                    <w:t>demonstrated</w:t>
                  </w:r>
                  <w:r w:rsidRPr="00F43F45">
                    <w:rPr>
                      <w:sz w:val="22"/>
                      <w:szCs w:val="22"/>
                    </w:rPr>
                    <w:t xml:space="preserve"> the knowledge I had </w:t>
                  </w:r>
                  <w:r w:rsidR="00AB04CF" w:rsidRPr="00F43F45">
                    <w:rPr>
                      <w:sz w:val="22"/>
                      <w:szCs w:val="22"/>
                    </w:rPr>
                    <w:t>integrated</w:t>
                  </w:r>
                  <w:r w:rsidRPr="00F43F45">
                    <w:rPr>
                      <w:sz w:val="22"/>
                      <w:szCs w:val="22"/>
                    </w:rPr>
                    <w:t xml:space="preserve"> during my studies has been </w:t>
                  </w:r>
                  <w:r w:rsidR="00A9485F" w:rsidRPr="00F43F45">
                    <w:rPr>
                      <w:sz w:val="22"/>
                      <w:szCs w:val="22"/>
                    </w:rPr>
                    <w:t>applied.</w:t>
                  </w:r>
                  <w:r w:rsidR="0048502B">
                    <w:rPr>
                      <w:sz w:val="22"/>
                      <w:szCs w:val="22"/>
                    </w:rPr>
                    <w:t xml:space="preserve"> </w:t>
                  </w:r>
                  <w:r w:rsidR="00792475">
                    <w:rPr>
                      <w:sz w:val="22"/>
                      <w:szCs w:val="22"/>
                    </w:rPr>
                    <w:t xml:space="preserve">I defined the </w:t>
                  </w:r>
                  <w:r w:rsidR="000046FA">
                    <w:rPr>
                      <w:sz w:val="22"/>
                      <w:szCs w:val="22"/>
                    </w:rPr>
                    <w:t>purpose of GPS &amp; connected it with microcontroller adequately.</w:t>
                  </w:r>
                </w:p>
              </w:tc>
            </w:tr>
          </w:tbl>
          <w:p w:rsidR="00714DF5" w:rsidRPr="00F43F45" w:rsidRDefault="00714DF5" w:rsidP="00B16ECD"/>
        </w:tc>
        <w:tc>
          <w:tcPr>
            <w:tcW w:w="4320" w:type="dxa"/>
            <w:gridSpan w:val="2"/>
            <w:shd w:val="clear" w:color="auto" w:fill="auto"/>
          </w:tcPr>
          <w:p w:rsidR="00714DF5" w:rsidRDefault="009A5EBE" w:rsidP="00253BB7">
            <w:r>
              <w:rPr>
                <w:rFonts w:ascii="Arial" w:hAnsi="Arial" w:cs="Arial"/>
                <w:sz w:val="20"/>
                <w:szCs w:val="20"/>
              </w:rPr>
              <w:t>CE 1</w:t>
            </w:r>
            <w:r w:rsidR="00EE4028">
              <w:rPr>
                <w:rFonts w:ascii="Arial" w:hAnsi="Arial" w:cs="Arial"/>
                <w:sz w:val="20"/>
                <w:szCs w:val="20"/>
              </w:rPr>
              <w:t>.3</w:t>
            </w:r>
            <w:r w:rsidR="00F5724D">
              <w:rPr>
                <w:rFonts w:ascii="Arial" w:hAnsi="Arial" w:cs="Arial"/>
                <w:sz w:val="20"/>
                <w:szCs w:val="20"/>
              </w:rPr>
              <w:t>,</w:t>
            </w:r>
            <w:r w:rsidR="00EE4028">
              <w:rPr>
                <w:rFonts w:ascii="Arial" w:hAnsi="Arial" w:cs="Arial"/>
                <w:sz w:val="20"/>
                <w:szCs w:val="20"/>
              </w:rPr>
              <w:t xml:space="preserve"> CE </w:t>
            </w:r>
            <w:r w:rsidR="00D21E46">
              <w:rPr>
                <w:rFonts w:ascii="Arial" w:hAnsi="Arial" w:cs="Arial"/>
                <w:sz w:val="20"/>
                <w:szCs w:val="20"/>
              </w:rPr>
              <w:t>1.5</w:t>
            </w:r>
            <w:r w:rsidR="00EE4028">
              <w:rPr>
                <w:rFonts w:ascii="Arial" w:hAnsi="Arial" w:cs="Arial"/>
                <w:sz w:val="20"/>
                <w:szCs w:val="20"/>
              </w:rPr>
              <w:t>,</w:t>
            </w:r>
            <w:r w:rsidR="00F5724D">
              <w:rPr>
                <w:rFonts w:ascii="Arial" w:hAnsi="Arial" w:cs="Arial"/>
                <w:sz w:val="20"/>
                <w:szCs w:val="20"/>
              </w:rPr>
              <w:t xml:space="preserve"> CE 2.</w:t>
            </w:r>
            <w:r w:rsidR="00E62BED">
              <w:rPr>
                <w:rFonts w:ascii="Arial" w:hAnsi="Arial" w:cs="Arial"/>
                <w:sz w:val="20"/>
                <w:szCs w:val="20"/>
              </w:rPr>
              <w:t>3</w:t>
            </w:r>
            <w:r w:rsidR="00F02FF0">
              <w:rPr>
                <w:rFonts w:ascii="Arial" w:hAnsi="Arial" w:cs="Arial"/>
                <w:sz w:val="20"/>
                <w:szCs w:val="20"/>
              </w:rPr>
              <w:t>,</w:t>
            </w:r>
            <w:r w:rsidR="00893FE5">
              <w:rPr>
                <w:rFonts w:ascii="Arial" w:hAnsi="Arial" w:cs="Arial"/>
                <w:sz w:val="20"/>
                <w:szCs w:val="20"/>
              </w:rPr>
              <w:t xml:space="preserve"> CE 2.5, </w:t>
            </w:r>
            <w:r w:rsidR="00122559">
              <w:rPr>
                <w:rFonts w:ascii="Arial" w:hAnsi="Arial" w:cs="Arial"/>
                <w:sz w:val="20"/>
                <w:szCs w:val="20"/>
              </w:rPr>
              <w:t>CE 3.3</w:t>
            </w:r>
            <w:r w:rsidR="00F02FF0">
              <w:rPr>
                <w:rFonts w:ascii="Arial" w:hAnsi="Arial" w:cs="Arial"/>
                <w:sz w:val="20"/>
                <w:szCs w:val="20"/>
              </w:rPr>
              <w:t>, CE 3.</w:t>
            </w:r>
            <w:r w:rsidR="00253BB7">
              <w:rPr>
                <w:rFonts w:ascii="Arial" w:hAnsi="Arial" w:cs="Arial"/>
                <w:sz w:val="20"/>
                <w:szCs w:val="20"/>
              </w:rPr>
              <w:t>5</w:t>
            </w:r>
            <w:r w:rsidR="00792475">
              <w:rPr>
                <w:rFonts w:ascii="Arial" w:hAnsi="Arial" w:cs="Arial"/>
                <w:sz w:val="20"/>
                <w:szCs w:val="20"/>
              </w:rPr>
              <w:t>, CE 3.</w:t>
            </w:r>
            <w:r w:rsidR="00253BB7">
              <w:rPr>
                <w:rFonts w:ascii="Arial" w:hAnsi="Arial" w:cs="Arial"/>
                <w:sz w:val="20"/>
                <w:szCs w:val="20"/>
              </w:rPr>
              <w:t>6, CE 3.7</w:t>
            </w:r>
          </w:p>
        </w:tc>
      </w:tr>
      <w:tr w:rsidR="00714DF5" w:rsidTr="00714DF5">
        <w:trPr>
          <w:trHeight w:val="2600"/>
        </w:trPr>
        <w:tc>
          <w:tcPr>
            <w:tcW w:w="3780" w:type="dxa"/>
          </w:tcPr>
          <w:p w:rsidR="00F43F45" w:rsidRPr="00F43F45" w:rsidRDefault="00F43F45" w:rsidP="00F43F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F43F45" w:rsidRPr="00F43F45">
              <w:trPr>
                <w:trHeight w:val="344"/>
              </w:trPr>
              <w:tc>
                <w:tcPr>
                  <w:tcW w:w="0" w:type="auto"/>
                </w:tcPr>
                <w:p w:rsidR="00F43F45" w:rsidRPr="00F43F45" w:rsidRDefault="00F43F4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3F45">
                    <w:rPr>
                      <w:sz w:val="22"/>
                      <w:szCs w:val="22"/>
                    </w:rPr>
                    <w:t xml:space="preserve"> PE1.4 Discernment of knowledge development and research directions within the engineering </w:t>
                  </w:r>
                  <w:r w:rsidR="00A9485F" w:rsidRPr="00F43F45">
                    <w:rPr>
                      <w:sz w:val="22"/>
                      <w:szCs w:val="22"/>
                    </w:rPr>
                    <w:t>discipline.</w:t>
                  </w:r>
                </w:p>
              </w:tc>
            </w:tr>
          </w:tbl>
          <w:p w:rsidR="00714DF5" w:rsidRPr="00F43F45" w:rsidRDefault="00714DF5" w:rsidP="00B16ECD"/>
        </w:tc>
        <w:tc>
          <w:tcPr>
            <w:tcW w:w="3150" w:type="dxa"/>
            <w:gridSpan w:val="2"/>
            <w:shd w:val="clear" w:color="auto" w:fill="auto"/>
          </w:tcPr>
          <w:p w:rsidR="00F43F45" w:rsidRPr="00F43F45" w:rsidRDefault="00F43F45" w:rsidP="00F43F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4"/>
            </w:tblGrid>
            <w:tr w:rsidR="00F43F45" w:rsidRPr="00F43F45">
              <w:trPr>
                <w:trHeight w:val="348"/>
              </w:trPr>
              <w:tc>
                <w:tcPr>
                  <w:tcW w:w="0" w:type="auto"/>
                </w:tcPr>
                <w:p w:rsidR="00F43F45" w:rsidRPr="00F43F45" w:rsidRDefault="00F43F45" w:rsidP="00514B9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3F45">
                    <w:rPr>
                      <w:sz w:val="22"/>
                      <w:szCs w:val="22"/>
                    </w:rPr>
                    <w:t xml:space="preserve"> The projects </w:t>
                  </w:r>
                  <w:r w:rsidR="00AB04CF" w:rsidRPr="00F43F45">
                    <w:rPr>
                      <w:sz w:val="22"/>
                      <w:szCs w:val="22"/>
                    </w:rPr>
                    <w:t>quoted</w:t>
                  </w:r>
                  <w:r w:rsidR="00A9485F">
                    <w:rPr>
                      <w:sz w:val="22"/>
                      <w:szCs w:val="22"/>
                    </w:rPr>
                    <w:t xml:space="preserve"> in three episodes were </w:t>
                  </w:r>
                  <w:r w:rsidR="00AB04CF">
                    <w:rPr>
                      <w:sz w:val="22"/>
                      <w:szCs w:val="22"/>
                    </w:rPr>
                    <w:t>implemented</w:t>
                  </w:r>
                  <w:r w:rsidRPr="00F43F45">
                    <w:rPr>
                      <w:sz w:val="22"/>
                      <w:szCs w:val="22"/>
                    </w:rPr>
                    <w:t xml:space="preserve"> after </w:t>
                  </w:r>
                  <w:r w:rsidR="00AB04CF" w:rsidRPr="00F43F45">
                    <w:rPr>
                      <w:sz w:val="22"/>
                      <w:szCs w:val="22"/>
                    </w:rPr>
                    <w:t>comprehensive</w:t>
                  </w:r>
                  <w:r w:rsidR="00A9485F">
                    <w:rPr>
                      <w:sz w:val="22"/>
                      <w:szCs w:val="22"/>
                    </w:rPr>
                    <w:t xml:space="preserve"> study and analysis</w:t>
                  </w:r>
                  <w:r w:rsidR="003F3B1E">
                    <w:rPr>
                      <w:sz w:val="22"/>
                      <w:szCs w:val="22"/>
                    </w:rPr>
                    <w:t>.</w:t>
                  </w:r>
                  <w:r w:rsidR="000A3885">
                    <w:rPr>
                      <w:sz w:val="22"/>
                      <w:szCs w:val="22"/>
                    </w:rPr>
                    <w:t xml:space="preserve"> </w:t>
                  </w:r>
                  <w:r w:rsidR="00E23C7E">
                    <w:rPr>
                      <w:sz w:val="22"/>
                      <w:szCs w:val="22"/>
                    </w:rPr>
                    <w:t>As a team lead I propose</w:t>
                  </w:r>
                  <w:r w:rsidR="00514B9D">
                    <w:rPr>
                      <w:sz w:val="22"/>
                      <w:szCs w:val="22"/>
                    </w:rPr>
                    <w:t>d the block diagram</w:t>
                  </w:r>
                  <w:r w:rsidR="00E23C7E">
                    <w:rPr>
                      <w:sz w:val="22"/>
                      <w:szCs w:val="22"/>
                    </w:rPr>
                    <w:t xml:space="preserve"> for the </w:t>
                  </w:r>
                  <w:r w:rsidR="00514B9D">
                    <w:rPr>
                      <w:sz w:val="22"/>
                      <w:szCs w:val="22"/>
                    </w:rPr>
                    <w:t>vehicle tracking &amp; accident reporting using GSM &amp; GPS technology.</w:t>
                  </w:r>
                </w:p>
              </w:tc>
            </w:tr>
          </w:tbl>
          <w:p w:rsidR="00714DF5" w:rsidRPr="00F43F45" w:rsidRDefault="00714DF5" w:rsidP="00B16ECD"/>
        </w:tc>
        <w:tc>
          <w:tcPr>
            <w:tcW w:w="4320" w:type="dxa"/>
            <w:gridSpan w:val="2"/>
            <w:shd w:val="clear" w:color="auto" w:fill="auto"/>
          </w:tcPr>
          <w:p w:rsidR="00714DF5" w:rsidRDefault="000A3885" w:rsidP="00AC28E9">
            <w:r>
              <w:rPr>
                <w:rFonts w:ascii="Arial" w:hAnsi="Arial" w:cs="Arial"/>
                <w:sz w:val="20"/>
                <w:szCs w:val="20"/>
              </w:rPr>
              <w:t xml:space="preserve">CE 1.5, </w:t>
            </w:r>
            <w:r w:rsidR="00F862FC">
              <w:rPr>
                <w:rFonts w:ascii="Arial" w:hAnsi="Arial" w:cs="Arial"/>
                <w:sz w:val="20"/>
                <w:szCs w:val="20"/>
              </w:rPr>
              <w:t>CE 1.</w:t>
            </w:r>
            <w:r w:rsidR="00B42952">
              <w:rPr>
                <w:rFonts w:ascii="Arial" w:hAnsi="Arial" w:cs="Arial"/>
                <w:sz w:val="20"/>
                <w:szCs w:val="20"/>
              </w:rPr>
              <w:t>6</w:t>
            </w:r>
            <w:r w:rsidR="00F862FC">
              <w:rPr>
                <w:rFonts w:ascii="Arial" w:hAnsi="Arial" w:cs="Arial"/>
                <w:sz w:val="20"/>
                <w:szCs w:val="20"/>
              </w:rPr>
              <w:t>, CE 1.</w:t>
            </w:r>
            <w:r w:rsidR="00B42952">
              <w:rPr>
                <w:rFonts w:ascii="Arial" w:hAnsi="Arial" w:cs="Arial"/>
                <w:sz w:val="20"/>
                <w:szCs w:val="20"/>
              </w:rPr>
              <w:t>7</w:t>
            </w:r>
            <w:r w:rsidR="00AA6682">
              <w:rPr>
                <w:rFonts w:ascii="Arial" w:hAnsi="Arial" w:cs="Arial"/>
                <w:sz w:val="20"/>
                <w:szCs w:val="20"/>
              </w:rPr>
              <w:t>, CE</w:t>
            </w:r>
            <w:r w:rsidR="000C1662">
              <w:rPr>
                <w:rFonts w:ascii="Arial" w:hAnsi="Arial" w:cs="Arial"/>
                <w:sz w:val="20"/>
                <w:szCs w:val="20"/>
              </w:rPr>
              <w:t xml:space="preserve"> 2.3</w:t>
            </w:r>
            <w:r w:rsidR="00AA6682">
              <w:rPr>
                <w:rFonts w:ascii="Arial" w:hAnsi="Arial" w:cs="Arial"/>
                <w:sz w:val="20"/>
                <w:szCs w:val="20"/>
              </w:rPr>
              <w:t>, CE 2.</w:t>
            </w:r>
            <w:r w:rsidR="00AC28E9">
              <w:rPr>
                <w:rFonts w:ascii="Arial" w:hAnsi="Arial" w:cs="Arial"/>
                <w:sz w:val="20"/>
                <w:szCs w:val="20"/>
              </w:rPr>
              <w:t>6</w:t>
            </w:r>
            <w:r w:rsidR="003142A4">
              <w:rPr>
                <w:rFonts w:ascii="Arial" w:hAnsi="Arial" w:cs="Arial"/>
                <w:sz w:val="20"/>
                <w:szCs w:val="20"/>
              </w:rPr>
              <w:t>, CE 3.</w:t>
            </w:r>
            <w:r w:rsidR="00F02FF0">
              <w:rPr>
                <w:rFonts w:ascii="Arial" w:hAnsi="Arial" w:cs="Arial"/>
                <w:sz w:val="20"/>
                <w:szCs w:val="20"/>
              </w:rPr>
              <w:t>6, CE 3.7</w:t>
            </w:r>
            <w:r w:rsidR="000D6E9C">
              <w:rPr>
                <w:rFonts w:ascii="Arial" w:hAnsi="Arial" w:cs="Arial"/>
                <w:sz w:val="20"/>
                <w:szCs w:val="20"/>
              </w:rPr>
              <w:t>, CE 3.8</w:t>
            </w:r>
          </w:p>
        </w:tc>
      </w:tr>
      <w:tr w:rsidR="00714DF5" w:rsidTr="00714DF5">
        <w:trPr>
          <w:trHeight w:val="2600"/>
        </w:trPr>
        <w:tc>
          <w:tcPr>
            <w:tcW w:w="3780" w:type="dxa"/>
          </w:tcPr>
          <w:p w:rsidR="00F43F45" w:rsidRPr="00F43F45" w:rsidRDefault="00F43F45" w:rsidP="00F43F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F43F45" w:rsidRPr="00F43F45">
              <w:trPr>
                <w:trHeight w:val="221"/>
              </w:trPr>
              <w:tc>
                <w:tcPr>
                  <w:tcW w:w="0" w:type="auto"/>
                </w:tcPr>
                <w:p w:rsidR="00F43F45" w:rsidRPr="00F43F45" w:rsidRDefault="00F43F4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3F45">
                    <w:rPr>
                      <w:sz w:val="22"/>
                      <w:szCs w:val="22"/>
                    </w:rPr>
                    <w:t xml:space="preserve"> PE1.5 Knowledge of contextual factors impacting the engineering </w:t>
                  </w:r>
                  <w:r w:rsidR="005C5377" w:rsidRPr="00F43F45">
                    <w:rPr>
                      <w:sz w:val="22"/>
                      <w:szCs w:val="22"/>
                    </w:rPr>
                    <w:t>discipline.</w:t>
                  </w:r>
                </w:p>
              </w:tc>
            </w:tr>
          </w:tbl>
          <w:p w:rsidR="00714DF5" w:rsidRPr="00F43F45" w:rsidRDefault="00714DF5" w:rsidP="00B16ECD"/>
        </w:tc>
        <w:tc>
          <w:tcPr>
            <w:tcW w:w="3150" w:type="dxa"/>
            <w:gridSpan w:val="2"/>
            <w:shd w:val="clear" w:color="auto" w:fill="auto"/>
          </w:tcPr>
          <w:p w:rsidR="00F43F45" w:rsidRPr="00F43F45" w:rsidRDefault="00F43F45" w:rsidP="00F43F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4"/>
            </w:tblGrid>
            <w:tr w:rsidR="00F43F45" w:rsidRPr="00F43F45">
              <w:trPr>
                <w:trHeight w:val="227"/>
              </w:trPr>
              <w:tc>
                <w:tcPr>
                  <w:tcW w:w="0" w:type="auto"/>
                </w:tcPr>
                <w:p w:rsidR="00F43F45" w:rsidRPr="00F43F45" w:rsidRDefault="00F43F45" w:rsidP="002249C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3F45">
                    <w:rPr>
                      <w:sz w:val="22"/>
                      <w:szCs w:val="22"/>
                    </w:rPr>
                    <w:t xml:space="preserve"> All the projects were based on </w:t>
                  </w:r>
                  <w:r w:rsidR="00152782">
                    <w:rPr>
                      <w:sz w:val="22"/>
                      <w:szCs w:val="22"/>
                    </w:rPr>
                    <w:t xml:space="preserve">thorough </w:t>
                  </w:r>
                  <w:r w:rsidRPr="00F43F45">
                    <w:rPr>
                      <w:sz w:val="22"/>
                      <w:szCs w:val="22"/>
                    </w:rPr>
                    <w:t xml:space="preserve">research and </w:t>
                  </w:r>
                  <w:r w:rsidR="005C5377" w:rsidRPr="00F43F45">
                    <w:rPr>
                      <w:sz w:val="22"/>
                      <w:szCs w:val="22"/>
                    </w:rPr>
                    <w:t>knowledge.</w:t>
                  </w:r>
                  <w:r w:rsidR="002A5C2D">
                    <w:rPr>
                      <w:sz w:val="22"/>
                      <w:szCs w:val="22"/>
                    </w:rPr>
                    <w:t xml:space="preserve"> </w:t>
                  </w:r>
                  <w:r w:rsidR="00E23C7E">
                    <w:rPr>
                      <w:sz w:val="22"/>
                      <w:szCs w:val="22"/>
                    </w:rPr>
                    <w:t xml:space="preserve">I went through all the latest developments in </w:t>
                  </w:r>
                  <w:r w:rsidR="002249C3">
                    <w:rPr>
                      <w:sz w:val="22"/>
                      <w:szCs w:val="22"/>
                    </w:rPr>
                    <w:t>GPS &amp; GSM technology</w:t>
                  </w:r>
                  <w:r w:rsidR="00E23C7E">
                    <w:rPr>
                      <w:sz w:val="22"/>
                      <w:szCs w:val="22"/>
                    </w:rPr>
                    <w:t xml:space="preserve"> to better understand our research and project direction.</w:t>
                  </w:r>
                </w:p>
              </w:tc>
            </w:tr>
          </w:tbl>
          <w:p w:rsidR="00714DF5" w:rsidRPr="00F43F45" w:rsidRDefault="00714DF5" w:rsidP="00B16ECD"/>
        </w:tc>
        <w:tc>
          <w:tcPr>
            <w:tcW w:w="4320" w:type="dxa"/>
            <w:gridSpan w:val="2"/>
            <w:shd w:val="clear" w:color="auto" w:fill="auto"/>
          </w:tcPr>
          <w:p w:rsidR="00714DF5" w:rsidRDefault="00F862FC" w:rsidP="00FB307D">
            <w:r>
              <w:t>CE 1.</w:t>
            </w:r>
            <w:r w:rsidR="00FB307D">
              <w:t>6</w:t>
            </w:r>
            <w:r w:rsidR="00533007">
              <w:t xml:space="preserve">, </w:t>
            </w:r>
            <w:r w:rsidR="00FB307D">
              <w:t xml:space="preserve">CE 1.7, </w:t>
            </w:r>
            <w:r w:rsidR="00533007">
              <w:t>CE 2.</w:t>
            </w:r>
            <w:r w:rsidR="00EA4128">
              <w:t>6</w:t>
            </w:r>
            <w:r w:rsidR="00DC7B4A">
              <w:t>.</w:t>
            </w:r>
            <w:r w:rsidR="009637E1">
              <w:t xml:space="preserve"> CE 2.</w:t>
            </w:r>
            <w:r w:rsidR="00EA4128">
              <w:t>7</w:t>
            </w:r>
            <w:r w:rsidR="009637E1">
              <w:t>,</w:t>
            </w:r>
            <w:r w:rsidR="00DC7B4A">
              <w:t xml:space="preserve"> CE 3.6, CE 3.7</w:t>
            </w:r>
            <w:r w:rsidR="00C66675">
              <w:t>, CE 3.8</w:t>
            </w:r>
            <w:r w:rsidR="00122559">
              <w:t>, CE 3.9</w:t>
            </w:r>
          </w:p>
        </w:tc>
      </w:tr>
      <w:tr w:rsidR="00F43F45" w:rsidTr="00714DF5">
        <w:trPr>
          <w:trHeight w:val="2600"/>
        </w:trPr>
        <w:tc>
          <w:tcPr>
            <w:tcW w:w="3780" w:type="dxa"/>
          </w:tcPr>
          <w:p w:rsidR="00F43F45" w:rsidRPr="00F43F45" w:rsidRDefault="00F43F45" w:rsidP="00F43F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F43F45" w:rsidRPr="00F43F45">
              <w:trPr>
                <w:trHeight w:val="466"/>
              </w:trPr>
              <w:tc>
                <w:tcPr>
                  <w:tcW w:w="0" w:type="auto"/>
                </w:tcPr>
                <w:p w:rsidR="00F43F45" w:rsidRPr="00F43F45" w:rsidRDefault="00F43F4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3F45">
                    <w:rPr>
                      <w:sz w:val="22"/>
                      <w:szCs w:val="22"/>
                    </w:rPr>
                    <w:t xml:space="preserve"> PE1.6 Understanding of the scope, principles, norms, accountabilities and bounds of contemporary engineering practice in the specific </w:t>
                  </w:r>
                  <w:r w:rsidR="005C5377" w:rsidRPr="00F43F45">
                    <w:rPr>
                      <w:sz w:val="22"/>
                      <w:szCs w:val="22"/>
                    </w:rPr>
                    <w:t>discipline.</w:t>
                  </w:r>
                </w:p>
              </w:tc>
            </w:tr>
          </w:tbl>
          <w:p w:rsidR="00F43F45" w:rsidRPr="00F43F45" w:rsidRDefault="00F43F45" w:rsidP="00B16ECD"/>
        </w:tc>
        <w:tc>
          <w:tcPr>
            <w:tcW w:w="3150" w:type="dxa"/>
            <w:gridSpan w:val="2"/>
            <w:shd w:val="clear" w:color="auto" w:fill="auto"/>
          </w:tcPr>
          <w:p w:rsidR="00F43F45" w:rsidRPr="00F43F45" w:rsidRDefault="00F43F45" w:rsidP="00F43F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4"/>
            </w:tblGrid>
            <w:tr w:rsidR="00F43F45" w:rsidRPr="00F43F45" w:rsidTr="006839DE">
              <w:trPr>
                <w:trHeight w:val="2160"/>
              </w:trPr>
              <w:tc>
                <w:tcPr>
                  <w:tcW w:w="0" w:type="auto"/>
                </w:tcPr>
                <w:p w:rsidR="00F43F45" w:rsidRPr="00F43F45" w:rsidRDefault="009F7980" w:rsidP="00C431F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43F45">
                    <w:rPr>
                      <w:sz w:val="22"/>
                      <w:szCs w:val="22"/>
                    </w:rPr>
                    <w:t>Showed</w:t>
                  </w:r>
                  <w:r w:rsidR="00F43F45" w:rsidRPr="00F43F45">
                    <w:rPr>
                      <w:sz w:val="22"/>
                      <w:szCs w:val="22"/>
                    </w:rPr>
                    <w:t xml:space="preserve"> </w:t>
                  </w:r>
                  <w:r w:rsidR="0058543E" w:rsidRPr="00F43F45">
                    <w:rPr>
                      <w:sz w:val="22"/>
                      <w:szCs w:val="22"/>
                    </w:rPr>
                    <w:t>widespread</w:t>
                  </w:r>
                  <w:r w:rsidR="00F43F45" w:rsidRPr="00F43F45">
                    <w:rPr>
                      <w:sz w:val="22"/>
                      <w:szCs w:val="22"/>
                    </w:rPr>
                    <w:t xml:space="preserve"> understanding of the projects and took the lead role, keeping in view all the </w:t>
                  </w:r>
                  <w:r w:rsidR="0058543E" w:rsidRPr="00F43F45">
                    <w:rPr>
                      <w:sz w:val="22"/>
                      <w:szCs w:val="22"/>
                    </w:rPr>
                    <w:t>allied</w:t>
                  </w:r>
                  <w:r w:rsidR="00F43F45" w:rsidRPr="00F43F45">
                    <w:rPr>
                      <w:sz w:val="22"/>
                      <w:szCs w:val="22"/>
                    </w:rPr>
                    <w:t xml:space="preserve"> </w:t>
                  </w:r>
                  <w:r w:rsidR="00BB4C8F">
                    <w:rPr>
                      <w:sz w:val="22"/>
                      <w:szCs w:val="22"/>
                    </w:rPr>
                    <w:t>disciplines</w:t>
                  </w:r>
                  <w:r w:rsidR="006839DE">
                    <w:rPr>
                      <w:sz w:val="22"/>
                      <w:szCs w:val="22"/>
                    </w:rPr>
                    <w:t>.</w:t>
                  </w:r>
                  <w:r w:rsidR="008B28C9">
                    <w:rPr>
                      <w:sz w:val="22"/>
                      <w:szCs w:val="22"/>
                    </w:rPr>
                    <w:t xml:space="preserve"> I used </w:t>
                  </w:r>
                  <w:r w:rsidR="00C431F8">
                    <w:rPr>
                      <w:sz w:val="22"/>
                      <w:szCs w:val="22"/>
                    </w:rPr>
                    <w:t xml:space="preserve">LVC1GX04 crystal oscillator with GPS module.  </w:t>
                  </w:r>
                </w:p>
              </w:tc>
            </w:tr>
          </w:tbl>
          <w:p w:rsidR="00F43F45" w:rsidRPr="00F43F45" w:rsidRDefault="00F43F45" w:rsidP="00B16ECD"/>
        </w:tc>
        <w:tc>
          <w:tcPr>
            <w:tcW w:w="4320" w:type="dxa"/>
            <w:gridSpan w:val="2"/>
            <w:shd w:val="clear" w:color="auto" w:fill="auto"/>
          </w:tcPr>
          <w:p w:rsidR="00F43F45" w:rsidRDefault="00B95F9B" w:rsidP="00F30B26">
            <w:r>
              <w:rPr>
                <w:rFonts w:ascii="Arial" w:hAnsi="Arial" w:cs="Arial"/>
                <w:sz w:val="20"/>
                <w:szCs w:val="20"/>
              </w:rPr>
              <w:t>CE 1.</w:t>
            </w:r>
            <w:r w:rsidR="007A3710">
              <w:rPr>
                <w:rFonts w:ascii="Arial" w:hAnsi="Arial" w:cs="Arial"/>
                <w:sz w:val="20"/>
                <w:szCs w:val="20"/>
              </w:rPr>
              <w:t>5</w:t>
            </w:r>
            <w:r w:rsidR="00F862FC">
              <w:rPr>
                <w:rFonts w:ascii="Arial" w:hAnsi="Arial" w:cs="Arial"/>
                <w:sz w:val="20"/>
                <w:szCs w:val="20"/>
              </w:rPr>
              <w:t>,</w:t>
            </w:r>
            <w:r w:rsidR="007A3710">
              <w:rPr>
                <w:rFonts w:ascii="Arial" w:hAnsi="Arial" w:cs="Arial"/>
                <w:sz w:val="20"/>
                <w:szCs w:val="20"/>
              </w:rPr>
              <w:t xml:space="preserve"> CE 1.</w:t>
            </w:r>
            <w:r w:rsidR="00841B72">
              <w:rPr>
                <w:rFonts w:ascii="Arial" w:hAnsi="Arial" w:cs="Arial"/>
                <w:sz w:val="20"/>
                <w:szCs w:val="20"/>
              </w:rPr>
              <w:t>6</w:t>
            </w:r>
            <w:r w:rsidR="007A3710">
              <w:rPr>
                <w:rFonts w:ascii="Arial" w:hAnsi="Arial" w:cs="Arial"/>
                <w:sz w:val="20"/>
                <w:szCs w:val="20"/>
              </w:rPr>
              <w:t>, CE 1.</w:t>
            </w:r>
            <w:r w:rsidR="00841B72">
              <w:rPr>
                <w:rFonts w:ascii="Arial" w:hAnsi="Arial" w:cs="Arial"/>
                <w:sz w:val="20"/>
                <w:szCs w:val="20"/>
              </w:rPr>
              <w:t>7</w:t>
            </w:r>
            <w:r w:rsidR="007A37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33007">
              <w:rPr>
                <w:rFonts w:ascii="Arial" w:hAnsi="Arial" w:cs="Arial"/>
                <w:sz w:val="20"/>
                <w:szCs w:val="20"/>
              </w:rPr>
              <w:t>CE 2.</w:t>
            </w:r>
            <w:r w:rsidR="00F45497">
              <w:rPr>
                <w:rFonts w:ascii="Arial" w:hAnsi="Arial" w:cs="Arial"/>
                <w:sz w:val="20"/>
                <w:szCs w:val="20"/>
              </w:rPr>
              <w:t>7</w:t>
            </w:r>
            <w:r w:rsidR="009637E1">
              <w:rPr>
                <w:rFonts w:ascii="Arial" w:hAnsi="Arial" w:cs="Arial"/>
                <w:sz w:val="20"/>
                <w:szCs w:val="20"/>
              </w:rPr>
              <w:t>,</w:t>
            </w:r>
            <w:r w:rsidR="00AA2414">
              <w:rPr>
                <w:rFonts w:ascii="Arial" w:hAnsi="Arial" w:cs="Arial"/>
                <w:sz w:val="20"/>
                <w:szCs w:val="20"/>
              </w:rPr>
              <w:t xml:space="preserve"> CE 2.8,</w:t>
            </w:r>
            <w:r w:rsidR="00533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4D5">
              <w:rPr>
                <w:rFonts w:ascii="Arial" w:hAnsi="Arial" w:cs="Arial"/>
                <w:sz w:val="20"/>
                <w:szCs w:val="20"/>
              </w:rPr>
              <w:t>CE 3.</w:t>
            </w:r>
            <w:r w:rsidR="00F30B26">
              <w:rPr>
                <w:rFonts w:ascii="Arial" w:hAnsi="Arial" w:cs="Arial"/>
                <w:sz w:val="20"/>
                <w:szCs w:val="20"/>
              </w:rPr>
              <w:t>5</w:t>
            </w:r>
            <w:r w:rsidR="00A904D5">
              <w:rPr>
                <w:rFonts w:ascii="Arial" w:hAnsi="Arial" w:cs="Arial"/>
                <w:sz w:val="20"/>
                <w:szCs w:val="20"/>
              </w:rPr>
              <w:t>, CE 3.</w:t>
            </w:r>
            <w:r w:rsidR="00F30B26">
              <w:rPr>
                <w:rFonts w:ascii="Arial" w:hAnsi="Arial" w:cs="Arial"/>
                <w:sz w:val="20"/>
                <w:szCs w:val="20"/>
              </w:rPr>
              <w:t>6, CE 3.7</w:t>
            </w:r>
          </w:p>
        </w:tc>
      </w:tr>
      <w:tr w:rsidR="00B16ECD" w:rsidTr="00B16ECD">
        <w:trPr>
          <w:trHeight w:val="980"/>
        </w:trPr>
        <w:tc>
          <w:tcPr>
            <w:tcW w:w="11250" w:type="dxa"/>
            <w:gridSpan w:val="5"/>
            <w:shd w:val="clear" w:color="auto" w:fill="DBE5F1" w:themeFill="accent1" w:themeFillTint="33"/>
          </w:tcPr>
          <w:p w:rsidR="00B16ECD" w:rsidRPr="00B16ECD" w:rsidRDefault="00B16ECD" w:rsidP="00B16ECD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8"/>
            </w:tblGrid>
            <w:tr w:rsidR="00B16ECD" w:rsidRPr="00B16ECD">
              <w:trPr>
                <w:trHeight w:val="99"/>
              </w:trPr>
              <w:tc>
                <w:tcPr>
                  <w:tcW w:w="0" w:type="auto"/>
                </w:tcPr>
                <w:p w:rsidR="00B16ECD" w:rsidRPr="00B16ECD" w:rsidRDefault="00B16ECD">
                  <w:pPr>
                    <w:pStyle w:val="Defaul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B16ECD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B16ECD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PE2 ENGINEERING APPLICATION ABILITY </w:t>
                  </w:r>
                </w:p>
              </w:tc>
            </w:tr>
          </w:tbl>
          <w:p w:rsidR="00B16ECD" w:rsidRDefault="00B16ECD" w:rsidP="00B16ECD"/>
        </w:tc>
      </w:tr>
      <w:tr w:rsidR="00B16ECD" w:rsidTr="00714DF5">
        <w:trPr>
          <w:trHeight w:val="2330"/>
        </w:trPr>
        <w:tc>
          <w:tcPr>
            <w:tcW w:w="3780" w:type="dxa"/>
          </w:tcPr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A659AC" w:rsidRPr="007E593E">
              <w:trPr>
                <w:trHeight w:val="343"/>
              </w:trPr>
              <w:tc>
                <w:tcPr>
                  <w:tcW w:w="0" w:type="auto"/>
                </w:tcPr>
                <w:p w:rsidR="00A659AC" w:rsidRPr="007E593E" w:rsidRDefault="00A659A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PE2.1 Application of established engineering methods to complex engineering problem </w:t>
                  </w:r>
                  <w:r w:rsidR="00D9249C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solving.</w:t>
                  </w:r>
                </w:p>
              </w:tc>
            </w:tr>
          </w:tbl>
          <w:p w:rsidR="00B16ECD" w:rsidRPr="007E593E" w:rsidRDefault="00B16ECD" w:rsidP="00B16ECD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4"/>
            </w:tblGrid>
            <w:tr w:rsidR="00A659AC" w:rsidRPr="007E593E">
              <w:trPr>
                <w:trHeight w:val="227"/>
              </w:trPr>
              <w:tc>
                <w:tcPr>
                  <w:tcW w:w="0" w:type="auto"/>
                </w:tcPr>
                <w:p w:rsidR="00A659AC" w:rsidRPr="007E593E" w:rsidRDefault="00A659AC" w:rsidP="00541FA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these projects, I applied </w:t>
                  </w:r>
                  <w:r w:rsidR="00E25C50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well-known</w:t>
                  </w: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engineering </w:t>
                  </w:r>
                  <w:r w:rsidR="00E25C50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approaches</w:t>
                  </w: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r w:rsidR="00D9249C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resolve</w:t>
                  </w: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D9249C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problems.</w:t>
                  </w:r>
                  <w:r w:rsidR="00A86D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41F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There was an issue in antenna selection. I implied antenna properly for successful jamming results.</w:t>
                  </w:r>
                </w:p>
              </w:tc>
            </w:tr>
          </w:tbl>
          <w:p w:rsidR="00B16ECD" w:rsidRPr="007E593E" w:rsidRDefault="00B16ECD" w:rsidP="00B16ECD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B16ECD" w:rsidRDefault="009417FF" w:rsidP="00C21076">
            <w:r>
              <w:rPr>
                <w:rFonts w:ascii="Arial" w:hAnsi="Arial" w:cs="Arial"/>
                <w:sz w:val="20"/>
                <w:szCs w:val="20"/>
              </w:rPr>
              <w:t>CE 1.7</w:t>
            </w:r>
            <w:r w:rsidR="00E90C38">
              <w:rPr>
                <w:rFonts w:ascii="Arial" w:hAnsi="Arial" w:cs="Arial"/>
                <w:sz w:val="20"/>
                <w:szCs w:val="20"/>
              </w:rPr>
              <w:t>, CE 1.1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62FC">
              <w:rPr>
                <w:rFonts w:ascii="Arial" w:hAnsi="Arial" w:cs="Arial"/>
                <w:sz w:val="20"/>
                <w:szCs w:val="20"/>
              </w:rPr>
              <w:t>,</w:t>
            </w:r>
            <w:r w:rsidR="00C34E58">
              <w:rPr>
                <w:rFonts w:ascii="Arial" w:hAnsi="Arial" w:cs="Arial"/>
                <w:sz w:val="20"/>
                <w:szCs w:val="20"/>
              </w:rPr>
              <w:t xml:space="preserve"> CE 2.</w:t>
            </w:r>
            <w:r w:rsidR="00332FEA">
              <w:rPr>
                <w:rFonts w:ascii="Arial" w:hAnsi="Arial" w:cs="Arial"/>
                <w:sz w:val="20"/>
                <w:szCs w:val="20"/>
              </w:rPr>
              <w:t>9</w:t>
            </w:r>
            <w:r w:rsidR="00C34E58">
              <w:rPr>
                <w:rFonts w:ascii="Arial" w:hAnsi="Arial" w:cs="Arial"/>
                <w:sz w:val="20"/>
                <w:szCs w:val="20"/>
              </w:rPr>
              <w:t>, CE 2.</w:t>
            </w:r>
            <w:r w:rsidR="00332FEA">
              <w:rPr>
                <w:rFonts w:ascii="Arial" w:hAnsi="Arial" w:cs="Arial"/>
                <w:sz w:val="20"/>
                <w:szCs w:val="20"/>
              </w:rPr>
              <w:t>1</w:t>
            </w:r>
            <w:r w:rsidR="00384FE0">
              <w:rPr>
                <w:rFonts w:ascii="Arial" w:hAnsi="Arial" w:cs="Arial"/>
                <w:sz w:val="20"/>
                <w:szCs w:val="20"/>
              </w:rPr>
              <w:t>3</w:t>
            </w:r>
            <w:r w:rsidR="00C34E5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1AE9">
              <w:rPr>
                <w:rFonts w:ascii="Arial" w:hAnsi="Arial" w:cs="Arial"/>
                <w:sz w:val="20"/>
                <w:szCs w:val="20"/>
              </w:rPr>
              <w:t>CE 3.</w:t>
            </w:r>
            <w:r w:rsidR="00C21076">
              <w:rPr>
                <w:rFonts w:ascii="Arial" w:hAnsi="Arial" w:cs="Arial"/>
                <w:sz w:val="20"/>
                <w:szCs w:val="20"/>
              </w:rPr>
              <w:t>8, CE 3.9, CE 3.11</w:t>
            </w:r>
          </w:p>
        </w:tc>
      </w:tr>
      <w:tr w:rsidR="00714DF5" w:rsidTr="00714DF5">
        <w:trPr>
          <w:trHeight w:val="2330"/>
        </w:trPr>
        <w:tc>
          <w:tcPr>
            <w:tcW w:w="3780" w:type="dxa"/>
          </w:tcPr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A659AC" w:rsidRPr="007E593E">
              <w:trPr>
                <w:trHeight w:val="222"/>
              </w:trPr>
              <w:tc>
                <w:tcPr>
                  <w:tcW w:w="0" w:type="auto"/>
                </w:tcPr>
                <w:p w:rsidR="00A659AC" w:rsidRPr="007E593E" w:rsidRDefault="00A659A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PE2.2 Fluent application of engineering techniques, tools and resources</w:t>
                  </w:r>
                  <w:r w:rsidR="003F3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14DF5" w:rsidRPr="007E593E" w:rsidRDefault="00714DF5" w:rsidP="00B16ECD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4"/>
            </w:tblGrid>
            <w:tr w:rsidR="00A659AC" w:rsidRPr="007E593E">
              <w:trPr>
                <w:trHeight w:val="348"/>
              </w:trPr>
              <w:tc>
                <w:tcPr>
                  <w:tcW w:w="0" w:type="auto"/>
                </w:tcPr>
                <w:p w:rsidR="00A659AC" w:rsidRPr="007E593E" w:rsidRDefault="00A659AC" w:rsidP="009F0F9E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r w:rsidR="00D9249C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practices</w:t>
                  </w: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that I used were </w:t>
                  </w:r>
                  <w:r w:rsidR="00AA7FF6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credible</w:t>
                  </w: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while </w:t>
                  </w:r>
                  <w:r w:rsidR="00AA7FF6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assuring</w:t>
                  </w: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A7FF6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cautious</w:t>
                  </w: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use of </w:t>
                  </w:r>
                  <w:r w:rsidR="00AA7FF6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available</w:t>
                  </w: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D9249C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resources.</w:t>
                  </w:r>
                  <w:r w:rsidR="003824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F0F9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 increased the baud rate</w:t>
                  </w:r>
                  <w:r w:rsidR="0006585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for fine communication between GPS &amp; GSM modem.</w:t>
                  </w:r>
                </w:p>
              </w:tc>
            </w:tr>
          </w:tbl>
          <w:p w:rsidR="00714DF5" w:rsidRPr="007E593E" w:rsidRDefault="00714DF5" w:rsidP="00B16ECD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714DF5" w:rsidRDefault="00843126" w:rsidP="0065365A">
            <w:r>
              <w:rPr>
                <w:rFonts w:ascii="Arial" w:hAnsi="Arial" w:cs="Arial"/>
                <w:sz w:val="20"/>
                <w:szCs w:val="20"/>
              </w:rPr>
              <w:t>CE 1.</w:t>
            </w:r>
            <w:r w:rsidR="009417FF">
              <w:rPr>
                <w:rFonts w:ascii="Arial" w:hAnsi="Arial" w:cs="Arial"/>
                <w:sz w:val="20"/>
                <w:szCs w:val="20"/>
              </w:rPr>
              <w:t>7, CE 1.8</w:t>
            </w:r>
            <w:r w:rsidR="00C34E58">
              <w:rPr>
                <w:rFonts w:ascii="Arial" w:hAnsi="Arial" w:cs="Arial"/>
                <w:sz w:val="20"/>
                <w:szCs w:val="20"/>
              </w:rPr>
              <w:t>,</w:t>
            </w:r>
            <w:r w:rsidR="009417FF">
              <w:rPr>
                <w:rFonts w:ascii="Arial" w:hAnsi="Arial" w:cs="Arial"/>
                <w:sz w:val="20"/>
                <w:szCs w:val="20"/>
              </w:rPr>
              <w:t xml:space="preserve"> CE 1.9, </w:t>
            </w:r>
            <w:r w:rsidR="005D62D7">
              <w:rPr>
                <w:rFonts w:ascii="Arial" w:hAnsi="Arial" w:cs="Arial"/>
                <w:sz w:val="20"/>
                <w:szCs w:val="20"/>
              </w:rPr>
              <w:t>CE 1.1</w:t>
            </w:r>
            <w:r w:rsidR="006265FD">
              <w:rPr>
                <w:rFonts w:ascii="Arial" w:hAnsi="Arial" w:cs="Arial"/>
                <w:sz w:val="20"/>
                <w:szCs w:val="20"/>
              </w:rPr>
              <w:t>1</w:t>
            </w:r>
            <w:r w:rsidR="005D62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403E">
              <w:rPr>
                <w:rFonts w:ascii="Arial" w:hAnsi="Arial" w:cs="Arial"/>
                <w:sz w:val="20"/>
                <w:szCs w:val="20"/>
              </w:rPr>
              <w:t>CE 2.</w:t>
            </w:r>
            <w:r w:rsidR="00642C0F">
              <w:rPr>
                <w:rFonts w:ascii="Arial" w:hAnsi="Arial" w:cs="Arial"/>
                <w:sz w:val="20"/>
                <w:szCs w:val="20"/>
              </w:rPr>
              <w:t>6</w:t>
            </w:r>
            <w:r w:rsidR="0069403E">
              <w:rPr>
                <w:rFonts w:ascii="Arial" w:hAnsi="Arial" w:cs="Arial"/>
                <w:sz w:val="20"/>
                <w:szCs w:val="20"/>
              </w:rPr>
              <w:t>, CE 2.</w:t>
            </w:r>
            <w:r w:rsidR="00642C0F">
              <w:rPr>
                <w:rFonts w:ascii="Arial" w:hAnsi="Arial" w:cs="Arial"/>
                <w:sz w:val="20"/>
                <w:szCs w:val="20"/>
              </w:rPr>
              <w:t>7</w:t>
            </w:r>
            <w:r w:rsidR="0069403E">
              <w:rPr>
                <w:rFonts w:ascii="Arial" w:hAnsi="Arial" w:cs="Arial"/>
                <w:sz w:val="20"/>
                <w:szCs w:val="20"/>
              </w:rPr>
              <w:t>, CE 2.</w:t>
            </w:r>
            <w:r w:rsidR="00642C0F">
              <w:rPr>
                <w:rFonts w:ascii="Arial" w:hAnsi="Arial" w:cs="Arial"/>
                <w:sz w:val="20"/>
                <w:szCs w:val="20"/>
              </w:rPr>
              <w:t>8</w:t>
            </w:r>
            <w:r w:rsidR="006940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1AE9">
              <w:rPr>
                <w:rFonts w:ascii="Arial" w:hAnsi="Arial" w:cs="Arial"/>
                <w:sz w:val="20"/>
                <w:szCs w:val="20"/>
              </w:rPr>
              <w:t>CE 3.8, CE 3.9, CE 3.1</w:t>
            </w:r>
            <w:r w:rsidR="006536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F5" w:rsidTr="00714DF5">
        <w:trPr>
          <w:trHeight w:val="2330"/>
        </w:trPr>
        <w:tc>
          <w:tcPr>
            <w:tcW w:w="3780" w:type="dxa"/>
          </w:tcPr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A659AC" w:rsidRPr="007E593E">
              <w:trPr>
                <w:trHeight w:val="343"/>
              </w:trPr>
              <w:tc>
                <w:tcPr>
                  <w:tcW w:w="0" w:type="auto"/>
                </w:tcPr>
                <w:p w:rsidR="00A659AC" w:rsidRPr="007E593E" w:rsidRDefault="00A659A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PE2.3 Application of systematic engineering synthesis and design </w:t>
                  </w:r>
                  <w:r w:rsidR="00E27BF0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processes.</w:t>
                  </w:r>
                </w:p>
              </w:tc>
            </w:tr>
          </w:tbl>
          <w:p w:rsidR="00714DF5" w:rsidRPr="007E593E" w:rsidRDefault="00714DF5" w:rsidP="00B16ECD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4"/>
            </w:tblGrid>
            <w:tr w:rsidR="00A659AC" w:rsidRPr="007E593E" w:rsidTr="006839DE">
              <w:trPr>
                <w:trHeight w:val="1719"/>
              </w:trPr>
              <w:tc>
                <w:tcPr>
                  <w:tcW w:w="0" w:type="auto"/>
                </w:tcPr>
                <w:p w:rsidR="00A659AC" w:rsidRPr="007E593E" w:rsidRDefault="00A659AC" w:rsidP="00D80AD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 followed a </w:t>
                  </w:r>
                  <w:r w:rsidR="00AF2D59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methodical</w:t>
                  </w: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F2D59"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slant</w:t>
                  </w:r>
                  <w:r w:rsidRPr="007E59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make designs</w:t>
                  </w:r>
                  <w:r w:rsidR="00E27BF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outstanding and </w:t>
                  </w:r>
                  <w:r w:rsidR="00AF2D5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substantial</w:t>
                  </w:r>
                  <w:r w:rsidR="006839D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9236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D80ADC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 modification in geometry of antenna I used FEKO software.</w:t>
                  </w:r>
                </w:p>
              </w:tc>
            </w:tr>
          </w:tbl>
          <w:p w:rsidR="00714DF5" w:rsidRPr="007E593E" w:rsidRDefault="00714DF5" w:rsidP="00B16ECD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714DF5" w:rsidRDefault="000C38B1" w:rsidP="0065365A">
            <w:r>
              <w:t>CE 1.7</w:t>
            </w:r>
            <w:r w:rsidR="00E46C83">
              <w:t>, CE 1.8</w:t>
            </w:r>
            <w:r w:rsidR="00397B23">
              <w:t>, CE 1.</w:t>
            </w:r>
            <w:r w:rsidR="00E46C83">
              <w:t>9</w:t>
            </w:r>
            <w:r w:rsidR="00745D16">
              <w:t>, CE 2.</w:t>
            </w:r>
            <w:r w:rsidR="00F51621">
              <w:t>9</w:t>
            </w:r>
            <w:r w:rsidR="00745D16">
              <w:t>, CE 2.1</w:t>
            </w:r>
            <w:r w:rsidR="00F51621">
              <w:t>0</w:t>
            </w:r>
            <w:r w:rsidR="00E01AE9">
              <w:t xml:space="preserve">, </w:t>
            </w:r>
            <w:r w:rsidR="00151C68">
              <w:t xml:space="preserve">CE 3.8, </w:t>
            </w:r>
            <w:r w:rsidR="00B539C4">
              <w:t xml:space="preserve">CE 3.9, </w:t>
            </w:r>
            <w:r w:rsidR="00E01AE9">
              <w:t>CE 3.1</w:t>
            </w:r>
            <w:r w:rsidR="00A73008">
              <w:t>0</w:t>
            </w:r>
            <w:r w:rsidR="00E01AE9">
              <w:t>, CE 3.</w:t>
            </w:r>
            <w:r w:rsidR="00926619">
              <w:t>1</w:t>
            </w:r>
            <w:r w:rsidR="0065365A">
              <w:t>1</w:t>
            </w:r>
          </w:p>
        </w:tc>
      </w:tr>
      <w:tr w:rsidR="00714DF5" w:rsidTr="00F43F45">
        <w:trPr>
          <w:trHeight w:val="2600"/>
        </w:trPr>
        <w:tc>
          <w:tcPr>
            <w:tcW w:w="3780" w:type="dxa"/>
          </w:tcPr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PE2.4 Application of systematic approaches to the conduct and management of engineering </w:t>
            </w:r>
            <w:r w:rsidR="002D6B75" w:rsidRPr="007E593E">
              <w:rPr>
                <w:rFonts w:asciiTheme="minorHAnsi" w:hAnsiTheme="minorHAnsi" w:cstheme="minorHAnsi"/>
                <w:sz w:val="22"/>
                <w:szCs w:val="22"/>
              </w:rPr>
              <w:t>projects.</w:t>
            </w:r>
          </w:p>
          <w:p w:rsidR="00A659AC" w:rsidRPr="007E593E" w:rsidRDefault="00A659AC" w:rsidP="00B16ECD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Since </w:t>
            </w:r>
            <w:r w:rsidR="002D6B75" w:rsidRPr="007E593E">
              <w:rPr>
                <w:rFonts w:asciiTheme="minorHAnsi" w:hAnsiTheme="minorHAnsi" w:cstheme="minorHAnsi"/>
                <w:sz w:val="22"/>
                <w:szCs w:val="22"/>
              </w:rPr>
              <w:t>instigation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9C7025" w:rsidRPr="007E593E">
              <w:rPr>
                <w:rFonts w:asciiTheme="minorHAnsi" w:hAnsiTheme="minorHAnsi" w:cstheme="minorHAnsi"/>
                <w:sz w:val="22"/>
                <w:szCs w:val="22"/>
              </w:rPr>
              <w:t>achievement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, I </w:t>
            </w:r>
            <w:r w:rsidR="009C7025" w:rsidRPr="007E593E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 application of </w:t>
            </w:r>
            <w:r w:rsidR="002D6B75" w:rsidRPr="007E593E">
              <w:rPr>
                <w:rFonts w:asciiTheme="minorHAnsi" w:hAnsiTheme="minorHAnsi" w:cstheme="minorHAnsi"/>
                <w:sz w:val="22"/>
                <w:szCs w:val="22"/>
              </w:rPr>
              <w:t>methodical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2BFB">
              <w:rPr>
                <w:rFonts w:asciiTheme="minorHAnsi" w:hAnsiTheme="minorHAnsi" w:cstheme="minorHAnsi"/>
                <w:sz w:val="22"/>
                <w:szCs w:val="22"/>
              </w:rPr>
              <w:t xml:space="preserve">approaches. </w:t>
            </w:r>
            <w:r w:rsidR="007A726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5A3D8F">
              <w:rPr>
                <w:rFonts w:asciiTheme="minorHAnsi" w:hAnsiTheme="minorHAnsi" w:cstheme="minorHAnsi"/>
                <w:sz w:val="22"/>
                <w:szCs w:val="22"/>
              </w:rPr>
              <w:t>used network analyzer to perform tests on the fabricated antenna.</w:t>
            </w:r>
          </w:p>
          <w:p w:rsidR="00714DF5" w:rsidRPr="007E593E" w:rsidRDefault="00714DF5" w:rsidP="00B16ECD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714DF5" w:rsidRDefault="00980532" w:rsidP="004779BA">
            <w:r>
              <w:t xml:space="preserve">CE 1.8, </w:t>
            </w:r>
            <w:r w:rsidR="00397B23">
              <w:t>CE 1.1</w:t>
            </w:r>
            <w:r w:rsidR="007807FA">
              <w:t>1</w:t>
            </w:r>
            <w:r w:rsidR="007D2393">
              <w:t>, CE 2.</w:t>
            </w:r>
            <w:r w:rsidR="008356B7">
              <w:t>9</w:t>
            </w:r>
            <w:r w:rsidR="0027315B">
              <w:t>,</w:t>
            </w:r>
            <w:r w:rsidR="007673F3">
              <w:t xml:space="preserve"> CE 2.1</w:t>
            </w:r>
            <w:r w:rsidR="008356B7">
              <w:t>0</w:t>
            </w:r>
            <w:r w:rsidR="007673F3">
              <w:t xml:space="preserve">, </w:t>
            </w:r>
            <w:r w:rsidR="00C25CFE">
              <w:t>CE 3.</w:t>
            </w:r>
            <w:r w:rsidR="0065365A">
              <w:t>6, CE 3.7, CE 3.8</w:t>
            </w:r>
          </w:p>
        </w:tc>
      </w:tr>
      <w:tr w:rsidR="00B16ECD" w:rsidTr="00F43F45">
        <w:trPr>
          <w:trHeight w:val="800"/>
        </w:trPr>
        <w:tc>
          <w:tcPr>
            <w:tcW w:w="11250" w:type="dxa"/>
            <w:gridSpan w:val="5"/>
            <w:shd w:val="clear" w:color="auto" w:fill="DBE5F1" w:themeFill="accent1" w:themeFillTint="33"/>
          </w:tcPr>
          <w:p w:rsidR="00B16ECD" w:rsidRDefault="00B16ECD" w:rsidP="00B16EC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B16ECD" w:rsidRPr="00B16ECD" w:rsidRDefault="00B16ECD" w:rsidP="00B16ECD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16E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PE3 PROFESSIONAL AND PERSONAL ATTRIBUTES </w:t>
            </w:r>
          </w:p>
          <w:p w:rsidR="00B16ECD" w:rsidRDefault="00B16ECD" w:rsidP="00B16ECD"/>
        </w:tc>
      </w:tr>
      <w:tr w:rsidR="00B16ECD" w:rsidTr="00714DF5">
        <w:trPr>
          <w:trHeight w:val="2123"/>
        </w:trPr>
        <w:tc>
          <w:tcPr>
            <w:tcW w:w="3810" w:type="dxa"/>
            <w:gridSpan w:val="2"/>
          </w:tcPr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PE3.1 Ethical conduct and professional </w:t>
            </w:r>
            <w:r w:rsidR="000B5A0E" w:rsidRPr="007E593E">
              <w:rPr>
                <w:rFonts w:asciiTheme="minorHAnsi" w:hAnsiTheme="minorHAnsi" w:cstheme="minorHAnsi"/>
                <w:sz w:val="22"/>
                <w:szCs w:val="22"/>
              </w:rPr>
              <w:t>accountability.</w:t>
            </w:r>
          </w:p>
          <w:p w:rsidR="00B16ECD" w:rsidRPr="007E593E" w:rsidRDefault="00B16ECD" w:rsidP="00B16ECD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59AC" w:rsidRPr="007E593E">
              <w:trPr>
                <w:trHeight w:val="227"/>
              </w:trPr>
              <w:tc>
                <w:tcPr>
                  <w:tcW w:w="0" w:type="auto"/>
                </w:tcPr>
                <w:p w:rsidR="00A659AC" w:rsidRPr="007E593E" w:rsidRDefault="00A659A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16ECD" w:rsidRPr="007E593E" w:rsidRDefault="000B5A0E" w:rsidP="005354AB">
            <w:pPr>
              <w:pStyle w:val="Defaul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a team</w:t>
            </w:r>
            <w:r w:rsidR="009620A0">
              <w:rPr>
                <w:rFonts w:asciiTheme="minorHAnsi" w:hAnsiTheme="minorHAnsi" w:cstheme="minorHAnsi"/>
                <w:sz w:val="22"/>
                <w:szCs w:val="22"/>
              </w:rPr>
              <w:t xml:space="preserve"> member</w:t>
            </w:r>
            <w:r w:rsidR="00A659AC"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, I kept my attitude highly professional, 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>driven</w:t>
            </w:r>
            <w:r w:rsidR="00A659AC"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 my team members and ensured they were equally 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>valued</w:t>
            </w:r>
            <w:r w:rsidR="00A659AC"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 for their </w:t>
            </w:r>
            <w:r w:rsidR="008A0B99" w:rsidRPr="007E593E">
              <w:rPr>
                <w:rFonts w:asciiTheme="minorHAnsi" w:hAnsiTheme="minorHAnsi" w:cstheme="minorHAnsi"/>
                <w:sz w:val="22"/>
                <w:szCs w:val="22"/>
              </w:rPr>
              <w:t>assistances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4C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67D3">
              <w:rPr>
                <w:rFonts w:asciiTheme="minorHAnsi" w:hAnsiTheme="minorHAnsi" w:cstheme="minorHAnsi"/>
                <w:sz w:val="22"/>
                <w:szCs w:val="22"/>
              </w:rPr>
              <w:t xml:space="preserve">I went through all the latest developments &amp; drafted the software/hardware requirement for the projects accordingly. I </w:t>
            </w:r>
            <w:r w:rsidR="005354AB">
              <w:rPr>
                <w:rFonts w:asciiTheme="minorHAnsi" w:hAnsiTheme="minorHAnsi" w:cstheme="minorHAnsi"/>
                <w:sz w:val="22"/>
                <w:szCs w:val="22"/>
              </w:rPr>
              <w:t>listed</w:t>
            </w:r>
            <w:r w:rsidR="00E167D3">
              <w:rPr>
                <w:rFonts w:asciiTheme="minorHAnsi" w:hAnsiTheme="minorHAnsi" w:cstheme="minorHAnsi"/>
                <w:sz w:val="22"/>
                <w:szCs w:val="22"/>
              </w:rPr>
              <w:t xml:space="preserve"> components required for </w:t>
            </w:r>
            <w:r w:rsidR="0081488B">
              <w:rPr>
                <w:rFonts w:asciiTheme="minorHAnsi" w:hAnsiTheme="minorHAnsi" w:cstheme="minorHAnsi"/>
                <w:sz w:val="22"/>
                <w:szCs w:val="22"/>
              </w:rPr>
              <w:t xml:space="preserve">the GSM/GPS based project. </w:t>
            </w:r>
          </w:p>
        </w:tc>
        <w:tc>
          <w:tcPr>
            <w:tcW w:w="4200" w:type="dxa"/>
            <w:shd w:val="clear" w:color="auto" w:fill="auto"/>
          </w:tcPr>
          <w:p w:rsidR="00B16ECD" w:rsidRDefault="00397B23" w:rsidP="004779BA">
            <w:r>
              <w:t>CE 1.</w:t>
            </w:r>
            <w:r w:rsidR="00B76CFD">
              <w:t>6</w:t>
            </w:r>
            <w:r>
              <w:t>, CE 1.</w:t>
            </w:r>
            <w:r w:rsidR="00B76CFD">
              <w:t>8</w:t>
            </w:r>
            <w:r>
              <w:t>,</w:t>
            </w:r>
            <w:r w:rsidR="0000184C">
              <w:t xml:space="preserve"> CE 2.</w:t>
            </w:r>
            <w:r w:rsidR="005D7F50">
              <w:t>6</w:t>
            </w:r>
            <w:r w:rsidR="0000184C">
              <w:t>, CE 2.</w:t>
            </w:r>
            <w:r w:rsidR="005D7F50">
              <w:t>8</w:t>
            </w:r>
            <w:r w:rsidR="0000184C">
              <w:t xml:space="preserve">, </w:t>
            </w:r>
            <w:r w:rsidR="00B64CBB">
              <w:t>CE 2.</w:t>
            </w:r>
            <w:r w:rsidR="005D7F50">
              <w:t>9</w:t>
            </w:r>
            <w:r w:rsidR="0000184C">
              <w:t xml:space="preserve">, </w:t>
            </w:r>
            <w:r w:rsidR="009B1CD5">
              <w:t>CE 3.6, CE 3.7, CE 3.</w:t>
            </w:r>
            <w:r w:rsidR="00151C68">
              <w:t>13</w:t>
            </w:r>
          </w:p>
        </w:tc>
      </w:tr>
      <w:tr w:rsidR="00714DF5" w:rsidTr="00714DF5">
        <w:trPr>
          <w:trHeight w:val="2123"/>
        </w:trPr>
        <w:tc>
          <w:tcPr>
            <w:tcW w:w="3810" w:type="dxa"/>
            <w:gridSpan w:val="2"/>
          </w:tcPr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PE3.2 Effective oral and written communication </w:t>
            </w:r>
            <w:r w:rsidR="00BE2B0E">
              <w:rPr>
                <w:rFonts w:asciiTheme="minorHAnsi" w:hAnsiTheme="minorHAnsi" w:cstheme="minorHAnsi"/>
                <w:sz w:val="22"/>
                <w:szCs w:val="22"/>
              </w:rPr>
              <w:t>in professional and lay domains</w:t>
            </w:r>
            <w:r w:rsidR="003F3B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14DF5" w:rsidRPr="007E593E" w:rsidRDefault="00714DF5" w:rsidP="00B16ECD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A82265" w:rsidRDefault="00A82265" w:rsidP="007E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3E" w:rsidRPr="007E593E" w:rsidRDefault="007E593E" w:rsidP="007E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The projects were all self – explanatory and there was no </w:t>
            </w:r>
            <w:r w:rsidR="008A0B99" w:rsidRPr="007E593E">
              <w:rPr>
                <w:rFonts w:asciiTheme="minorHAnsi" w:hAnsiTheme="minorHAnsi" w:cstheme="minorHAnsi"/>
                <w:sz w:val="22"/>
                <w:szCs w:val="22"/>
              </w:rPr>
              <w:t>indecisiveness</w:t>
            </w:r>
            <w:r w:rsidR="00BE2B0E">
              <w:rPr>
                <w:rFonts w:asciiTheme="minorHAnsi" w:hAnsiTheme="minorHAnsi" w:cstheme="minorHAnsi"/>
                <w:sz w:val="22"/>
                <w:szCs w:val="22"/>
              </w:rPr>
              <w:t xml:space="preserve"> in communication at any level</w:t>
            </w:r>
            <w:r w:rsidR="003F3B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66F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59AC" w:rsidRPr="007E593E">
              <w:trPr>
                <w:trHeight w:val="348"/>
              </w:trPr>
              <w:tc>
                <w:tcPr>
                  <w:tcW w:w="0" w:type="auto"/>
                </w:tcPr>
                <w:p w:rsidR="00A659AC" w:rsidRPr="007E593E" w:rsidRDefault="00A659A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659AC" w:rsidRPr="007E593E" w:rsidRDefault="00A659AC">
            <w:pPr>
              <w:rPr>
                <w:rFonts w:cstheme="minorHAnsi"/>
              </w:rPr>
            </w:pPr>
          </w:p>
        </w:tc>
        <w:tc>
          <w:tcPr>
            <w:tcW w:w="4200" w:type="dxa"/>
            <w:shd w:val="clear" w:color="auto" w:fill="auto"/>
          </w:tcPr>
          <w:p w:rsidR="00714DF5" w:rsidRDefault="00BE4C9D" w:rsidP="00C3690B">
            <w:r>
              <w:rPr>
                <w:rFonts w:ascii="Arial" w:hAnsi="Arial" w:cs="Arial"/>
                <w:sz w:val="20"/>
                <w:szCs w:val="20"/>
              </w:rPr>
              <w:t>CE 1.</w:t>
            </w:r>
            <w:r w:rsidR="005354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CE 1.</w:t>
            </w:r>
            <w:r w:rsidR="005354AB">
              <w:rPr>
                <w:rFonts w:ascii="Arial" w:hAnsi="Arial" w:cs="Arial"/>
                <w:sz w:val="20"/>
                <w:szCs w:val="20"/>
              </w:rPr>
              <w:t>3</w:t>
            </w:r>
            <w:r w:rsidR="00397B23">
              <w:rPr>
                <w:rFonts w:ascii="Arial" w:hAnsi="Arial" w:cs="Arial"/>
                <w:sz w:val="20"/>
                <w:szCs w:val="20"/>
              </w:rPr>
              <w:t>, CE 1.1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20E70">
              <w:rPr>
                <w:rFonts w:ascii="Arial" w:hAnsi="Arial" w:cs="Arial"/>
                <w:sz w:val="20"/>
                <w:szCs w:val="20"/>
              </w:rPr>
              <w:t>, CE 2.6</w:t>
            </w:r>
            <w:r w:rsidR="003A12D5">
              <w:rPr>
                <w:rFonts w:ascii="Arial" w:hAnsi="Arial" w:cs="Arial"/>
                <w:sz w:val="20"/>
                <w:szCs w:val="20"/>
              </w:rPr>
              <w:t>, CE 2.1</w:t>
            </w:r>
            <w:r w:rsidR="00C3690B">
              <w:rPr>
                <w:rFonts w:ascii="Arial" w:hAnsi="Arial" w:cs="Arial"/>
                <w:sz w:val="20"/>
                <w:szCs w:val="20"/>
              </w:rPr>
              <w:t>2</w:t>
            </w:r>
            <w:r w:rsidR="003A12D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5B08">
              <w:rPr>
                <w:rFonts w:ascii="Arial" w:hAnsi="Arial" w:cs="Arial"/>
                <w:sz w:val="20"/>
                <w:szCs w:val="20"/>
              </w:rPr>
              <w:t>CE 3.</w:t>
            </w:r>
            <w:r w:rsidR="003A4527">
              <w:rPr>
                <w:rFonts w:ascii="Arial" w:hAnsi="Arial" w:cs="Arial"/>
                <w:sz w:val="20"/>
                <w:szCs w:val="20"/>
              </w:rPr>
              <w:t>6, CE 3.7, CE 3.13</w:t>
            </w:r>
          </w:p>
        </w:tc>
      </w:tr>
      <w:tr w:rsidR="00714DF5" w:rsidTr="00714DF5">
        <w:trPr>
          <w:trHeight w:val="2123"/>
        </w:trPr>
        <w:tc>
          <w:tcPr>
            <w:tcW w:w="3810" w:type="dxa"/>
            <w:gridSpan w:val="2"/>
          </w:tcPr>
          <w:p w:rsidR="00714DF5" w:rsidRPr="007E593E" w:rsidRDefault="00714DF5" w:rsidP="00B16ECD">
            <w:pPr>
              <w:rPr>
                <w:rFonts w:cstheme="minorHAnsi"/>
              </w:rPr>
            </w:pPr>
          </w:p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PE3.3 Creative innovative and proactive </w:t>
            </w:r>
            <w:r w:rsidR="00736E41" w:rsidRPr="007E593E">
              <w:rPr>
                <w:rFonts w:asciiTheme="minorHAnsi" w:hAnsiTheme="minorHAnsi" w:cstheme="minorHAnsi"/>
                <w:sz w:val="22"/>
                <w:szCs w:val="22"/>
              </w:rPr>
              <w:t>demeanor.</w:t>
            </w:r>
          </w:p>
          <w:p w:rsidR="00A659AC" w:rsidRPr="007E593E" w:rsidRDefault="00A659AC" w:rsidP="00B16ECD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59AC" w:rsidRPr="007E593E">
              <w:trPr>
                <w:trHeight w:val="349"/>
              </w:trPr>
              <w:tc>
                <w:tcPr>
                  <w:tcW w:w="0" w:type="auto"/>
                </w:tcPr>
                <w:p w:rsidR="00A659AC" w:rsidRPr="007E593E" w:rsidRDefault="00A659AC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7E593E" w:rsidRPr="007E593E" w:rsidRDefault="007E593E" w:rsidP="007E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>Being a</w:t>
            </w:r>
            <w:r w:rsidR="008A0B9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B99" w:rsidRPr="007E593E">
              <w:rPr>
                <w:rFonts w:asciiTheme="minorHAnsi" w:hAnsiTheme="minorHAnsi" w:cstheme="minorHAnsi"/>
                <w:sz w:val="22"/>
                <w:szCs w:val="22"/>
              </w:rPr>
              <w:t>ardent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 person, in each project I remained </w:t>
            </w:r>
            <w:r w:rsidR="008A0B99" w:rsidRPr="007E593E">
              <w:rPr>
                <w:rFonts w:asciiTheme="minorHAnsi" w:hAnsiTheme="minorHAnsi" w:cstheme="minorHAnsi"/>
                <w:sz w:val="22"/>
                <w:szCs w:val="22"/>
              </w:rPr>
              <w:t>inventive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 and most visional among my </w:t>
            </w:r>
            <w:r w:rsidR="00736E41" w:rsidRPr="007E593E">
              <w:rPr>
                <w:rFonts w:asciiTheme="minorHAnsi" w:hAnsiTheme="minorHAnsi" w:cstheme="minorHAnsi"/>
                <w:sz w:val="22"/>
                <w:szCs w:val="22"/>
              </w:rPr>
              <w:t>group.</w:t>
            </w:r>
            <w:r w:rsidR="00E046DB">
              <w:rPr>
                <w:rFonts w:asciiTheme="minorHAnsi" w:hAnsiTheme="minorHAnsi" w:cstheme="minorHAnsi"/>
                <w:sz w:val="22"/>
                <w:szCs w:val="22"/>
              </w:rPr>
              <w:t xml:space="preserve"> I used </w:t>
            </w:r>
            <w:r w:rsidR="005B1F69">
              <w:rPr>
                <w:rFonts w:asciiTheme="minorHAnsi" w:hAnsiTheme="minorHAnsi" w:cstheme="minorHAnsi"/>
                <w:sz w:val="22"/>
                <w:szCs w:val="22"/>
              </w:rPr>
              <w:t>AT commands to configure GSM Module.</w:t>
            </w:r>
            <w:r w:rsidR="000E2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14DF5" w:rsidRPr="007E593E" w:rsidRDefault="00714DF5">
            <w:pPr>
              <w:rPr>
                <w:rFonts w:cstheme="minorHAnsi"/>
              </w:rPr>
            </w:pPr>
          </w:p>
        </w:tc>
        <w:tc>
          <w:tcPr>
            <w:tcW w:w="4200" w:type="dxa"/>
            <w:shd w:val="clear" w:color="auto" w:fill="auto"/>
          </w:tcPr>
          <w:p w:rsidR="00714DF5" w:rsidRDefault="00DF3CA6" w:rsidP="00DF3CA6">
            <w:r>
              <w:rPr>
                <w:rFonts w:ascii="Arial" w:hAnsi="Arial" w:cs="Arial"/>
                <w:sz w:val="20"/>
                <w:szCs w:val="20"/>
              </w:rPr>
              <w:t>CE 1.7</w:t>
            </w:r>
            <w:r w:rsidR="00397B23">
              <w:rPr>
                <w:rFonts w:ascii="Arial" w:hAnsi="Arial" w:cs="Arial"/>
                <w:sz w:val="20"/>
                <w:szCs w:val="20"/>
              </w:rPr>
              <w:t>, CE 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97B2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CE 1.10,</w:t>
            </w:r>
            <w:r w:rsidR="00F36FAE">
              <w:rPr>
                <w:rFonts w:ascii="Arial" w:hAnsi="Arial" w:cs="Arial"/>
                <w:sz w:val="20"/>
                <w:szCs w:val="20"/>
              </w:rPr>
              <w:t xml:space="preserve"> CE 2.</w:t>
            </w:r>
            <w:r w:rsidR="001A0E7F">
              <w:rPr>
                <w:rFonts w:ascii="Arial" w:hAnsi="Arial" w:cs="Arial"/>
                <w:sz w:val="20"/>
                <w:szCs w:val="20"/>
              </w:rPr>
              <w:t>9</w:t>
            </w:r>
            <w:r w:rsidR="00F36FAE">
              <w:rPr>
                <w:rFonts w:ascii="Arial" w:hAnsi="Arial" w:cs="Arial"/>
                <w:sz w:val="20"/>
                <w:szCs w:val="20"/>
              </w:rPr>
              <w:t>, CE 2.1</w:t>
            </w:r>
            <w:r w:rsidR="001A0E7F">
              <w:rPr>
                <w:rFonts w:ascii="Arial" w:hAnsi="Arial" w:cs="Arial"/>
                <w:sz w:val="20"/>
                <w:szCs w:val="20"/>
              </w:rPr>
              <w:t>0</w:t>
            </w:r>
            <w:r w:rsidR="00F36FAE">
              <w:rPr>
                <w:rFonts w:ascii="Arial" w:hAnsi="Arial" w:cs="Arial"/>
                <w:sz w:val="20"/>
                <w:szCs w:val="20"/>
              </w:rPr>
              <w:t>,</w:t>
            </w:r>
            <w:r w:rsidR="001A0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20A">
              <w:rPr>
                <w:rFonts w:ascii="Arial" w:hAnsi="Arial" w:cs="Arial"/>
                <w:sz w:val="20"/>
                <w:szCs w:val="20"/>
              </w:rPr>
              <w:t>CE 3.</w:t>
            </w:r>
            <w:r w:rsidR="00336F52">
              <w:rPr>
                <w:rFonts w:ascii="Arial" w:hAnsi="Arial" w:cs="Arial"/>
                <w:sz w:val="20"/>
                <w:szCs w:val="20"/>
              </w:rPr>
              <w:t>8, CE 3.9, CE 3.10</w:t>
            </w:r>
          </w:p>
        </w:tc>
      </w:tr>
      <w:tr w:rsidR="00714DF5" w:rsidTr="00714DF5">
        <w:trPr>
          <w:trHeight w:val="2123"/>
        </w:trPr>
        <w:tc>
          <w:tcPr>
            <w:tcW w:w="3810" w:type="dxa"/>
            <w:gridSpan w:val="2"/>
          </w:tcPr>
          <w:p w:rsidR="00714DF5" w:rsidRPr="007E593E" w:rsidRDefault="00714DF5" w:rsidP="00B16ECD">
            <w:pPr>
              <w:rPr>
                <w:rFonts w:cstheme="minorHAnsi"/>
              </w:rPr>
            </w:pPr>
          </w:p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PE3.4 Professional use and management of </w:t>
            </w:r>
            <w:r w:rsidR="00DF55C2" w:rsidRPr="007E593E">
              <w:rPr>
                <w:rFonts w:asciiTheme="minorHAnsi" w:hAnsiTheme="minorHAnsi" w:cstheme="minorHAnsi"/>
                <w:sz w:val="22"/>
                <w:szCs w:val="22"/>
              </w:rPr>
              <w:t>information.</w:t>
            </w:r>
          </w:p>
          <w:p w:rsidR="00A659AC" w:rsidRPr="007E593E" w:rsidRDefault="00A659AC" w:rsidP="00B16ECD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7E593E" w:rsidRPr="007E593E" w:rsidRDefault="007E593E" w:rsidP="007E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3E" w:rsidRPr="007E593E" w:rsidRDefault="007E593E" w:rsidP="007E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I assured </w:t>
            </w:r>
            <w:r w:rsidR="006A1591" w:rsidRPr="007E593E">
              <w:rPr>
                <w:rFonts w:asciiTheme="minorHAnsi" w:hAnsiTheme="minorHAnsi" w:cstheme="minorHAnsi"/>
                <w:sz w:val="22"/>
                <w:szCs w:val="22"/>
              </w:rPr>
              <w:t>acceptable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 and professional use of information in view of </w:t>
            </w:r>
            <w:r w:rsidR="006A1591" w:rsidRPr="007E593E">
              <w:rPr>
                <w:rFonts w:asciiTheme="minorHAnsi" w:hAnsiTheme="minorHAnsi" w:cstheme="minorHAnsi"/>
                <w:sz w:val="22"/>
                <w:szCs w:val="22"/>
              </w:rPr>
              <w:t>allocated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55C2" w:rsidRPr="007E593E">
              <w:rPr>
                <w:rFonts w:asciiTheme="minorHAnsi" w:hAnsiTheme="minorHAnsi" w:cstheme="minorHAnsi"/>
                <w:sz w:val="22"/>
                <w:szCs w:val="22"/>
              </w:rPr>
              <w:t>projects.</w:t>
            </w:r>
            <w:r w:rsidR="00292C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1820">
              <w:rPr>
                <w:rFonts w:asciiTheme="minorHAnsi" w:hAnsiTheme="minorHAnsi" w:cstheme="minorHAnsi"/>
                <w:sz w:val="22"/>
                <w:szCs w:val="22"/>
              </w:rPr>
              <w:t xml:space="preserve">I tested the </w:t>
            </w:r>
            <w:r w:rsidR="00C3690B">
              <w:rPr>
                <w:rFonts w:asciiTheme="minorHAnsi" w:hAnsiTheme="minorHAnsi" w:cstheme="minorHAnsi"/>
                <w:sz w:val="22"/>
                <w:szCs w:val="22"/>
              </w:rPr>
              <w:t>GPS/GSM Vehicle tracking</w:t>
            </w:r>
            <w:r w:rsidR="00BE1820">
              <w:rPr>
                <w:rFonts w:asciiTheme="minorHAnsi" w:hAnsiTheme="minorHAnsi" w:cstheme="minorHAnsi"/>
                <w:sz w:val="22"/>
                <w:szCs w:val="22"/>
              </w:rPr>
              <w:t xml:space="preserve"> system and documented all the results for presentation to the supervisor.</w:t>
            </w:r>
          </w:p>
          <w:p w:rsidR="00714DF5" w:rsidRPr="007E593E" w:rsidRDefault="00714DF5">
            <w:pPr>
              <w:rPr>
                <w:rFonts w:cstheme="minorHAnsi"/>
              </w:rPr>
            </w:pPr>
          </w:p>
        </w:tc>
        <w:tc>
          <w:tcPr>
            <w:tcW w:w="4200" w:type="dxa"/>
            <w:shd w:val="clear" w:color="auto" w:fill="auto"/>
          </w:tcPr>
          <w:p w:rsidR="00714DF5" w:rsidRDefault="00AA399D" w:rsidP="0065365A">
            <w:r>
              <w:rPr>
                <w:rFonts w:ascii="Arial" w:hAnsi="Arial" w:cs="Arial"/>
                <w:sz w:val="20"/>
                <w:szCs w:val="20"/>
              </w:rPr>
              <w:t>CE 1.</w:t>
            </w:r>
            <w:r w:rsidR="00BE1820">
              <w:rPr>
                <w:rFonts w:ascii="Arial" w:hAnsi="Arial" w:cs="Arial"/>
                <w:sz w:val="20"/>
                <w:szCs w:val="20"/>
              </w:rPr>
              <w:t>2</w:t>
            </w:r>
            <w:r w:rsidR="00B40CCD">
              <w:rPr>
                <w:rFonts w:ascii="Arial" w:hAnsi="Arial" w:cs="Arial"/>
                <w:sz w:val="20"/>
                <w:szCs w:val="20"/>
              </w:rPr>
              <w:t xml:space="preserve">, CE 1.14, </w:t>
            </w:r>
            <w:r w:rsidR="00C3690B">
              <w:rPr>
                <w:rFonts w:ascii="Arial" w:hAnsi="Arial" w:cs="Arial"/>
                <w:sz w:val="20"/>
                <w:szCs w:val="20"/>
              </w:rPr>
              <w:t xml:space="preserve">CE 2.11, </w:t>
            </w:r>
            <w:r w:rsidR="00D06B36">
              <w:rPr>
                <w:rFonts w:ascii="Arial" w:hAnsi="Arial" w:cs="Arial"/>
                <w:sz w:val="20"/>
                <w:szCs w:val="20"/>
              </w:rPr>
              <w:t>CE 2.1</w:t>
            </w:r>
            <w:r w:rsidR="00C3690B">
              <w:rPr>
                <w:rFonts w:ascii="Arial" w:hAnsi="Arial" w:cs="Arial"/>
                <w:sz w:val="20"/>
                <w:szCs w:val="20"/>
              </w:rPr>
              <w:t>2</w:t>
            </w:r>
            <w:r w:rsidR="002527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420A">
              <w:rPr>
                <w:rFonts w:ascii="Arial" w:hAnsi="Arial" w:cs="Arial"/>
                <w:sz w:val="20"/>
                <w:szCs w:val="20"/>
              </w:rPr>
              <w:t>CE 3.</w:t>
            </w:r>
            <w:r w:rsidR="0065365A">
              <w:rPr>
                <w:rFonts w:ascii="Arial" w:hAnsi="Arial" w:cs="Arial"/>
                <w:sz w:val="20"/>
                <w:szCs w:val="20"/>
              </w:rPr>
              <w:t>3</w:t>
            </w:r>
            <w:r w:rsidR="00E21E1E">
              <w:rPr>
                <w:rFonts w:ascii="Arial" w:hAnsi="Arial" w:cs="Arial"/>
                <w:sz w:val="20"/>
                <w:szCs w:val="20"/>
              </w:rPr>
              <w:t>, CE 3.5, CE 3.6</w:t>
            </w:r>
            <w:r w:rsidR="00AA548A">
              <w:rPr>
                <w:rFonts w:ascii="Arial" w:hAnsi="Arial" w:cs="Arial"/>
                <w:sz w:val="20"/>
                <w:szCs w:val="20"/>
              </w:rPr>
              <w:t>, CE 3.7</w:t>
            </w:r>
          </w:p>
        </w:tc>
      </w:tr>
      <w:tr w:rsidR="00714DF5" w:rsidTr="00A411BF">
        <w:trPr>
          <w:trHeight w:val="2213"/>
        </w:trPr>
        <w:tc>
          <w:tcPr>
            <w:tcW w:w="3810" w:type="dxa"/>
            <w:gridSpan w:val="2"/>
          </w:tcPr>
          <w:p w:rsidR="00714DF5" w:rsidRPr="007E593E" w:rsidRDefault="00714DF5" w:rsidP="00B16ECD">
            <w:pPr>
              <w:rPr>
                <w:rFonts w:cstheme="minorHAnsi"/>
              </w:rPr>
            </w:pPr>
          </w:p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PE3.5 Orderly management of </w:t>
            </w:r>
            <w:r w:rsidR="00DF55C2" w:rsidRPr="007E593E">
              <w:rPr>
                <w:rFonts w:asciiTheme="minorHAnsi" w:hAnsiTheme="minorHAnsi" w:cstheme="minorHAnsi"/>
                <w:sz w:val="22"/>
                <w:szCs w:val="22"/>
              </w:rPr>
              <w:t>self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 and professional </w:t>
            </w:r>
            <w:r w:rsidR="00DF55C2" w:rsidRPr="007E593E">
              <w:rPr>
                <w:rFonts w:asciiTheme="minorHAnsi" w:hAnsiTheme="minorHAnsi" w:cstheme="minorHAnsi"/>
                <w:sz w:val="22"/>
                <w:szCs w:val="22"/>
              </w:rPr>
              <w:t>conduct.</w:t>
            </w:r>
          </w:p>
          <w:p w:rsidR="00A659AC" w:rsidRPr="007E593E" w:rsidRDefault="00A659AC" w:rsidP="00B16ECD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7E593E" w:rsidRPr="007E593E" w:rsidRDefault="007E593E" w:rsidP="007E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3E" w:rsidRPr="007E593E" w:rsidRDefault="007E593E" w:rsidP="007E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3E" w:rsidRPr="007E593E" w:rsidRDefault="007E593E" w:rsidP="007E59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My professional </w:t>
            </w:r>
            <w:r w:rsidR="006A1591" w:rsidRPr="007E593E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 throughout the projects was up to the standard and highly </w:t>
            </w:r>
            <w:r w:rsidR="00757FC0" w:rsidRPr="007E593E">
              <w:rPr>
                <w:rFonts w:asciiTheme="minorHAnsi" w:hAnsiTheme="minorHAnsi" w:cstheme="minorHAnsi"/>
                <w:sz w:val="22"/>
                <w:szCs w:val="22"/>
              </w:rPr>
              <w:t>valued</w:t>
            </w: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673C5">
              <w:rPr>
                <w:rFonts w:asciiTheme="minorHAnsi" w:hAnsiTheme="minorHAnsi" w:cstheme="minorHAnsi"/>
                <w:sz w:val="22"/>
                <w:szCs w:val="22"/>
              </w:rPr>
              <w:t>I developed project management skill after the project completion. This helped me in making firm decision during project execution.</w:t>
            </w:r>
          </w:p>
          <w:p w:rsidR="00714DF5" w:rsidRPr="007E593E" w:rsidRDefault="00714DF5">
            <w:pPr>
              <w:rPr>
                <w:rFonts w:cstheme="minorHAnsi"/>
              </w:rPr>
            </w:pPr>
          </w:p>
        </w:tc>
        <w:tc>
          <w:tcPr>
            <w:tcW w:w="4200" w:type="dxa"/>
            <w:shd w:val="clear" w:color="auto" w:fill="auto"/>
          </w:tcPr>
          <w:p w:rsidR="00714DF5" w:rsidRDefault="00AA399D" w:rsidP="00BD22B7">
            <w:r>
              <w:rPr>
                <w:rFonts w:ascii="Arial" w:hAnsi="Arial" w:cs="Arial"/>
                <w:sz w:val="20"/>
                <w:szCs w:val="20"/>
              </w:rPr>
              <w:t>CE 1.</w:t>
            </w:r>
            <w:r w:rsidR="007203CC">
              <w:rPr>
                <w:rFonts w:ascii="Arial" w:hAnsi="Arial" w:cs="Arial"/>
                <w:sz w:val="20"/>
                <w:szCs w:val="20"/>
              </w:rPr>
              <w:t>6, CE 1.7</w:t>
            </w:r>
            <w:r w:rsidR="0051688C">
              <w:rPr>
                <w:rFonts w:ascii="Arial" w:hAnsi="Arial" w:cs="Arial"/>
                <w:sz w:val="20"/>
                <w:szCs w:val="20"/>
              </w:rPr>
              <w:t>, CE 2.</w:t>
            </w:r>
            <w:r w:rsidR="004608C5">
              <w:rPr>
                <w:rFonts w:ascii="Arial" w:hAnsi="Arial" w:cs="Arial"/>
                <w:sz w:val="20"/>
                <w:szCs w:val="20"/>
              </w:rPr>
              <w:t>6, CE 2.8</w:t>
            </w:r>
            <w:r w:rsidR="0046420A">
              <w:rPr>
                <w:rFonts w:ascii="Arial" w:hAnsi="Arial" w:cs="Arial"/>
                <w:sz w:val="20"/>
                <w:szCs w:val="20"/>
              </w:rPr>
              <w:t>, CE 3.</w:t>
            </w:r>
            <w:r w:rsidR="00BD22B7">
              <w:rPr>
                <w:rFonts w:ascii="Arial" w:hAnsi="Arial" w:cs="Arial"/>
                <w:sz w:val="20"/>
                <w:szCs w:val="20"/>
              </w:rPr>
              <w:t>6</w:t>
            </w:r>
            <w:r w:rsidR="00E21E1E">
              <w:rPr>
                <w:rFonts w:ascii="Arial" w:hAnsi="Arial" w:cs="Arial"/>
                <w:sz w:val="20"/>
                <w:szCs w:val="20"/>
              </w:rPr>
              <w:t>, CE 3.</w:t>
            </w:r>
            <w:r w:rsidR="00BD22B7">
              <w:rPr>
                <w:rFonts w:ascii="Arial" w:hAnsi="Arial" w:cs="Arial"/>
                <w:sz w:val="20"/>
                <w:szCs w:val="20"/>
              </w:rPr>
              <w:t>7</w:t>
            </w:r>
            <w:r w:rsidR="00CB4D94">
              <w:rPr>
                <w:rFonts w:ascii="Arial" w:hAnsi="Arial" w:cs="Arial"/>
                <w:sz w:val="20"/>
                <w:szCs w:val="20"/>
              </w:rPr>
              <w:t>, CE 3.13</w:t>
            </w:r>
          </w:p>
        </w:tc>
      </w:tr>
      <w:tr w:rsidR="00714DF5" w:rsidTr="00714DF5">
        <w:trPr>
          <w:trHeight w:val="2123"/>
        </w:trPr>
        <w:tc>
          <w:tcPr>
            <w:tcW w:w="3810" w:type="dxa"/>
            <w:gridSpan w:val="2"/>
          </w:tcPr>
          <w:p w:rsidR="00714DF5" w:rsidRPr="007E593E" w:rsidRDefault="00714DF5" w:rsidP="00B16ECD">
            <w:pPr>
              <w:rPr>
                <w:rFonts w:cstheme="minorHAnsi"/>
              </w:rPr>
            </w:pPr>
          </w:p>
          <w:p w:rsidR="00A659AC" w:rsidRPr="007E593E" w:rsidRDefault="00A659AC" w:rsidP="00A65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PE3.6 Effective team membership and team </w:t>
            </w:r>
            <w:r w:rsidR="00DF55C2" w:rsidRPr="007E593E">
              <w:rPr>
                <w:rFonts w:asciiTheme="minorHAnsi" w:hAnsiTheme="minorHAnsi" w:cstheme="minorHAnsi"/>
                <w:sz w:val="22"/>
                <w:szCs w:val="22"/>
              </w:rPr>
              <w:t>leadership.</w:t>
            </w:r>
          </w:p>
          <w:p w:rsidR="00A659AC" w:rsidRPr="007E593E" w:rsidRDefault="00A659AC" w:rsidP="00B16ECD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714DF5" w:rsidRPr="007E593E" w:rsidRDefault="0007130E" w:rsidP="00B40CCD">
            <w:pPr>
              <w:pStyle w:val="Defaul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projects </w:t>
            </w:r>
            <w:r w:rsidR="007E593E" w:rsidRPr="007E593E">
              <w:rPr>
                <w:rFonts w:asciiTheme="minorHAnsi" w:hAnsiTheme="minorHAnsi" w:cstheme="minorHAnsi"/>
                <w:sz w:val="22"/>
                <w:szCs w:val="22"/>
              </w:rPr>
              <w:t xml:space="preserve">I did were done professionally. </w:t>
            </w:r>
            <w:r w:rsidR="00617006">
              <w:rPr>
                <w:rFonts w:asciiTheme="minorHAnsi" w:hAnsiTheme="minorHAnsi" w:cstheme="minorHAnsi"/>
                <w:sz w:val="22"/>
                <w:szCs w:val="22"/>
              </w:rPr>
              <w:t xml:space="preserve">I left no stone unturned in solving all the issues accordingly in concern with the team mates. </w:t>
            </w:r>
          </w:p>
          <w:p w:rsidR="007E593E" w:rsidRPr="007E593E" w:rsidRDefault="007E593E">
            <w:pPr>
              <w:rPr>
                <w:rFonts w:cstheme="minorHAnsi"/>
              </w:rPr>
            </w:pPr>
          </w:p>
        </w:tc>
        <w:tc>
          <w:tcPr>
            <w:tcW w:w="4200" w:type="dxa"/>
            <w:shd w:val="clear" w:color="auto" w:fill="auto"/>
          </w:tcPr>
          <w:p w:rsidR="00714DF5" w:rsidRDefault="00796234" w:rsidP="00734A84">
            <w:r>
              <w:rPr>
                <w:rFonts w:ascii="Arial" w:hAnsi="Arial" w:cs="Arial"/>
                <w:sz w:val="20"/>
                <w:szCs w:val="20"/>
              </w:rPr>
              <w:t>CE 1.</w:t>
            </w:r>
            <w:r w:rsidR="00D4548D">
              <w:rPr>
                <w:rFonts w:ascii="Arial" w:hAnsi="Arial" w:cs="Arial"/>
                <w:sz w:val="20"/>
                <w:szCs w:val="20"/>
              </w:rPr>
              <w:t>2</w:t>
            </w:r>
            <w:r w:rsidR="00AA399D">
              <w:rPr>
                <w:rFonts w:ascii="Arial" w:hAnsi="Arial" w:cs="Arial"/>
                <w:sz w:val="20"/>
                <w:szCs w:val="20"/>
              </w:rPr>
              <w:t>, CE</w:t>
            </w: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D4548D">
              <w:rPr>
                <w:rFonts w:ascii="Arial" w:hAnsi="Arial" w:cs="Arial"/>
                <w:sz w:val="20"/>
                <w:szCs w:val="20"/>
              </w:rPr>
              <w:t>3</w:t>
            </w:r>
            <w:r w:rsidR="00AA399D">
              <w:rPr>
                <w:rFonts w:ascii="Arial" w:hAnsi="Arial" w:cs="Arial"/>
                <w:sz w:val="20"/>
                <w:szCs w:val="20"/>
              </w:rPr>
              <w:t>, CE 1.1</w:t>
            </w:r>
            <w:r w:rsidR="00D4548D">
              <w:rPr>
                <w:rFonts w:ascii="Arial" w:hAnsi="Arial" w:cs="Arial"/>
                <w:sz w:val="20"/>
                <w:szCs w:val="20"/>
              </w:rPr>
              <w:t>4</w:t>
            </w:r>
            <w:r w:rsidR="00483548">
              <w:rPr>
                <w:rFonts w:ascii="Arial" w:hAnsi="Arial" w:cs="Arial"/>
                <w:sz w:val="20"/>
                <w:szCs w:val="20"/>
              </w:rPr>
              <w:t>, CE 2.</w:t>
            </w:r>
            <w:r w:rsidR="00CA59C4">
              <w:rPr>
                <w:rFonts w:ascii="Arial" w:hAnsi="Arial" w:cs="Arial"/>
                <w:sz w:val="20"/>
                <w:szCs w:val="20"/>
              </w:rPr>
              <w:t>2</w:t>
            </w:r>
            <w:r w:rsidR="002319F3">
              <w:rPr>
                <w:rFonts w:ascii="Arial" w:hAnsi="Arial" w:cs="Arial"/>
                <w:sz w:val="20"/>
                <w:szCs w:val="20"/>
              </w:rPr>
              <w:t>, CE 2.</w:t>
            </w:r>
            <w:r w:rsidR="00CA59C4">
              <w:rPr>
                <w:rFonts w:ascii="Arial" w:hAnsi="Arial" w:cs="Arial"/>
                <w:sz w:val="20"/>
                <w:szCs w:val="20"/>
              </w:rPr>
              <w:t>12</w:t>
            </w:r>
            <w:r w:rsidR="00483548">
              <w:rPr>
                <w:rFonts w:ascii="Arial" w:hAnsi="Arial" w:cs="Arial"/>
                <w:sz w:val="20"/>
                <w:szCs w:val="20"/>
              </w:rPr>
              <w:t>,</w:t>
            </w:r>
            <w:r w:rsidR="00231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759">
              <w:rPr>
                <w:rFonts w:ascii="Arial" w:hAnsi="Arial" w:cs="Arial"/>
                <w:sz w:val="20"/>
                <w:szCs w:val="20"/>
              </w:rPr>
              <w:t>CE 3.</w:t>
            </w:r>
            <w:r w:rsidR="00E21E1E">
              <w:rPr>
                <w:rFonts w:ascii="Arial" w:hAnsi="Arial" w:cs="Arial"/>
                <w:sz w:val="20"/>
                <w:szCs w:val="20"/>
              </w:rPr>
              <w:t>3, CE 3.</w:t>
            </w:r>
            <w:r w:rsidR="00734A84">
              <w:rPr>
                <w:rFonts w:ascii="Arial" w:hAnsi="Arial" w:cs="Arial"/>
                <w:sz w:val="20"/>
                <w:szCs w:val="20"/>
              </w:rPr>
              <w:t>6</w:t>
            </w:r>
            <w:r w:rsidR="00E21E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34A84">
              <w:rPr>
                <w:rFonts w:ascii="Arial" w:hAnsi="Arial" w:cs="Arial"/>
                <w:sz w:val="20"/>
                <w:szCs w:val="20"/>
              </w:rPr>
              <w:t>CE 3.7</w:t>
            </w:r>
            <w:bookmarkStart w:id="0" w:name="_GoBack"/>
            <w:bookmarkEnd w:id="0"/>
          </w:p>
        </w:tc>
      </w:tr>
    </w:tbl>
    <w:p w:rsidR="005D7090" w:rsidRDefault="005D7090"/>
    <w:sectPr w:rsidR="005D7090" w:rsidSect="0003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1F" w:rsidRDefault="003E571F" w:rsidP="00C837C6">
      <w:pPr>
        <w:spacing w:after="0" w:line="240" w:lineRule="auto"/>
      </w:pPr>
      <w:r>
        <w:separator/>
      </w:r>
    </w:p>
  </w:endnote>
  <w:endnote w:type="continuationSeparator" w:id="0">
    <w:p w:rsidR="003E571F" w:rsidRDefault="003E571F" w:rsidP="00C8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1F" w:rsidRDefault="003E571F" w:rsidP="00C837C6">
      <w:pPr>
        <w:spacing w:after="0" w:line="240" w:lineRule="auto"/>
      </w:pPr>
      <w:r>
        <w:separator/>
      </w:r>
    </w:p>
  </w:footnote>
  <w:footnote w:type="continuationSeparator" w:id="0">
    <w:p w:rsidR="003E571F" w:rsidRDefault="003E571F" w:rsidP="00C83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7C6"/>
    <w:rsid w:val="0000184C"/>
    <w:rsid w:val="000046FA"/>
    <w:rsid w:val="00011963"/>
    <w:rsid w:val="00021FAD"/>
    <w:rsid w:val="00032F3C"/>
    <w:rsid w:val="00033E9A"/>
    <w:rsid w:val="0003499D"/>
    <w:rsid w:val="0006585C"/>
    <w:rsid w:val="000673C5"/>
    <w:rsid w:val="0007130E"/>
    <w:rsid w:val="00092624"/>
    <w:rsid w:val="000A3885"/>
    <w:rsid w:val="000B1D46"/>
    <w:rsid w:val="000B5A0E"/>
    <w:rsid w:val="000C1662"/>
    <w:rsid w:val="000C16C6"/>
    <w:rsid w:val="000C2AA5"/>
    <w:rsid w:val="000C38B1"/>
    <w:rsid w:val="000D02CA"/>
    <w:rsid w:val="000D6E9C"/>
    <w:rsid w:val="000E24CD"/>
    <w:rsid w:val="000F6248"/>
    <w:rsid w:val="00122559"/>
    <w:rsid w:val="00151C68"/>
    <w:rsid w:val="00152782"/>
    <w:rsid w:val="001A0E7F"/>
    <w:rsid w:val="002116E0"/>
    <w:rsid w:val="00214561"/>
    <w:rsid w:val="002249C3"/>
    <w:rsid w:val="002319F3"/>
    <w:rsid w:val="00232BFB"/>
    <w:rsid w:val="002332FB"/>
    <w:rsid w:val="00233396"/>
    <w:rsid w:val="002374EA"/>
    <w:rsid w:val="002476C2"/>
    <w:rsid w:val="00251781"/>
    <w:rsid w:val="0025274D"/>
    <w:rsid w:val="00253BB7"/>
    <w:rsid w:val="0027315B"/>
    <w:rsid w:val="00287CAF"/>
    <w:rsid w:val="00287FB0"/>
    <w:rsid w:val="00291300"/>
    <w:rsid w:val="00292C79"/>
    <w:rsid w:val="002A5C2D"/>
    <w:rsid w:val="002D6B75"/>
    <w:rsid w:val="0030053B"/>
    <w:rsid w:val="003010E1"/>
    <w:rsid w:val="003142A4"/>
    <w:rsid w:val="00332FEA"/>
    <w:rsid w:val="00336F52"/>
    <w:rsid w:val="00366FD2"/>
    <w:rsid w:val="00370759"/>
    <w:rsid w:val="00370A9F"/>
    <w:rsid w:val="00374C18"/>
    <w:rsid w:val="0038243C"/>
    <w:rsid w:val="00383FF7"/>
    <w:rsid w:val="00384FE0"/>
    <w:rsid w:val="00397B23"/>
    <w:rsid w:val="003A12D5"/>
    <w:rsid w:val="003A4527"/>
    <w:rsid w:val="003D4E49"/>
    <w:rsid w:val="003E571F"/>
    <w:rsid w:val="003F3B1E"/>
    <w:rsid w:val="004010AC"/>
    <w:rsid w:val="004142B2"/>
    <w:rsid w:val="0045237C"/>
    <w:rsid w:val="004608C5"/>
    <w:rsid w:val="0046420A"/>
    <w:rsid w:val="004779BA"/>
    <w:rsid w:val="00483548"/>
    <w:rsid w:val="0048502B"/>
    <w:rsid w:val="0049622F"/>
    <w:rsid w:val="004C4529"/>
    <w:rsid w:val="004F0E4E"/>
    <w:rsid w:val="005105EF"/>
    <w:rsid w:val="00514B9D"/>
    <w:rsid w:val="0051688C"/>
    <w:rsid w:val="00520E70"/>
    <w:rsid w:val="00533007"/>
    <w:rsid w:val="005354AB"/>
    <w:rsid w:val="00541A3E"/>
    <w:rsid w:val="00541FA0"/>
    <w:rsid w:val="0058543E"/>
    <w:rsid w:val="005A3D8F"/>
    <w:rsid w:val="005B1F69"/>
    <w:rsid w:val="005C5377"/>
    <w:rsid w:val="005C5B08"/>
    <w:rsid w:val="005D62D7"/>
    <w:rsid w:val="005D7090"/>
    <w:rsid w:val="005D7F50"/>
    <w:rsid w:val="005E3B51"/>
    <w:rsid w:val="005F20F3"/>
    <w:rsid w:val="00607C72"/>
    <w:rsid w:val="00617006"/>
    <w:rsid w:val="006265FD"/>
    <w:rsid w:val="00630176"/>
    <w:rsid w:val="00635F8F"/>
    <w:rsid w:val="00642C0F"/>
    <w:rsid w:val="0065365A"/>
    <w:rsid w:val="00656189"/>
    <w:rsid w:val="006673D0"/>
    <w:rsid w:val="00675239"/>
    <w:rsid w:val="006839DE"/>
    <w:rsid w:val="0069403E"/>
    <w:rsid w:val="00696A6A"/>
    <w:rsid w:val="006A1591"/>
    <w:rsid w:val="006E0BF0"/>
    <w:rsid w:val="006F168C"/>
    <w:rsid w:val="006F2E6A"/>
    <w:rsid w:val="006F3DCE"/>
    <w:rsid w:val="00714DF5"/>
    <w:rsid w:val="007203CC"/>
    <w:rsid w:val="00734A11"/>
    <w:rsid w:val="00734A84"/>
    <w:rsid w:val="00736E41"/>
    <w:rsid w:val="00745D16"/>
    <w:rsid w:val="00757FC0"/>
    <w:rsid w:val="007673F3"/>
    <w:rsid w:val="007807FA"/>
    <w:rsid w:val="00792475"/>
    <w:rsid w:val="0079322D"/>
    <w:rsid w:val="00796234"/>
    <w:rsid w:val="007A3710"/>
    <w:rsid w:val="007A726B"/>
    <w:rsid w:val="007C1A7B"/>
    <w:rsid w:val="007D2393"/>
    <w:rsid w:val="007E118E"/>
    <w:rsid w:val="007E3E86"/>
    <w:rsid w:val="007E593E"/>
    <w:rsid w:val="0081488B"/>
    <w:rsid w:val="008356B7"/>
    <w:rsid w:val="00841B72"/>
    <w:rsid w:val="00843126"/>
    <w:rsid w:val="00893FE5"/>
    <w:rsid w:val="008A0B99"/>
    <w:rsid w:val="008B28C9"/>
    <w:rsid w:val="008C692F"/>
    <w:rsid w:val="00923648"/>
    <w:rsid w:val="00926619"/>
    <w:rsid w:val="009417FF"/>
    <w:rsid w:val="0095004A"/>
    <w:rsid w:val="00961E69"/>
    <w:rsid w:val="009620A0"/>
    <w:rsid w:val="009637E1"/>
    <w:rsid w:val="00980532"/>
    <w:rsid w:val="009A5EBE"/>
    <w:rsid w:val="009B1CD5"/>
    <w:rsid w:val="009B313E"/>
    <w:rsid w:val="009B7984"/>
    <w:rsid w:val="009C7025"/>
    <w:rsid w:val="009F0F9E"/>
    <w:rsid w:val="009F7980"/>
    <w:rsid w:val="00A411BF"/>
    <w:rsid w:val="00A659AC"/>
    <w:rsid w:val="00A73008"/>
    <w:rsid w:val="00A82265"/>
    <w:rsid w:val="00A86DF9"/>
    <w:rsid w:val="00A87E15"/>
    <w:rsid w:val="00A904D5"/>
    <w:rsid w:val="00A9485F"/>
    <w:rsid w:val="00AA2414"/>
    <w:rsid w:val="00AA399D"/>
    <w:rsid w:val="00AA548A"/>
    <w:rsid w:val="00AA6682"/>
    <w:rsid w:val="00AA7FF6"/>
    <w:rsid w:val="00AB04CF"/>
    <w:rsid w:val="00AB41BF"/>
    <w:rsid w:val="00AC28E9"/>
    <w:rsid w:val="00AF2D59"/>
    <w:rsid w:val="00B033F4"/>
    <w:rsid w:val="00B16ECD"/>
    <w:rsid w:val="00B30977"/>
    <w:rsid w:val="00B40362"/>
    <w:rsid w:val="00B40CCD"/>
    <w:rsid w:val="00B42952"/>
    <w:rsid w:val="00B539C4"/>
    <w:rsid w:val="00B64CBB"/>
    <w:rsid w:val="00B76CFD"/>
    <w:rsid w:val="00B95F9B"/>
    <w:rsid w:val="00BB4C8F"/>
    <w:rsid w:val="00BB5CB7"/>
    <w:rsid w:val="00BB72CF"/>
    <w:rsid w:val="00BD22B7"/>
    <w:rsid w:val="00BE1820"/>
    <w:rsid w:val="00BE2B0E"/>
    <w:rsid w:val="00BE4C9D"/>
    <w:rsid w:val="00BF2E31"/>
    <w:rsid w:val="00C21076"/>
    <w:rsid w:val="00C25CFE"/>
    <w:rsid w:val="00C34E58"/>
    <w:rsid w:val="00C3690B"/>
    <w:rsid w:val="00C431F8"/>
    <w:rsid w:val="00C66675"/>
    <w:rsid w:val="00C80E04"/>
    <w:rsid w:val="00C837C6"/>
    <w:rsid w:val="00C851F1"/>
    <w:rsid w:val="00CA59C4"/>
    <w:rsid w:val="00CB4D94"/>
    <w:rsid w:val="00CC31E9"/>
    <w:rsid w:val="00D06B36"/>
    <w:rsid w:val="00D12C0E"/>
    <w:rsid w:val="00D21E46"/>
    <w:rsid w:val="00D2642F"/>
    <w:rsid w:val="00D3195A"/>
    <w:rsid w:val="00D319AB"/>
    <w:rsid w:val="00D4548D"/>
    <w:rsid w:val="00D80ADC"/>
    <w:rsid w:val="00D9249C"/>
    <w:rsid w:val="00DA1992"/>
    <w:rsid w:val="00DA30EE"/>
    <w:rsid w:val="00DC7B4A"/>
    <w:rsid w:val="00DE273A"/>
    <w:rsid w:val="00DE338D"/>
    <w:rsid w:val="00DF3CA6"/>
    <w:rsid w:val="00DF55C2"/>
    <w:rsid w:val="00DF6CFD"/>
    <w:rsid w:val="00E01AE9"/>
    <w:rsid w:val="00E046DB"/>
    <w:rsid w:val="00E167D3"/>
    <w:rsid w:val="00E21E1E"/>
    <w:rsid w:val="00E23C7E"/>
    <w:rsid w:val="00E25C50"/>
    <w:rsid w:val="00E27065"/>
    <w:rsid w:val="00E27862"/>
    <w:rsid w:val="00E27BF0"/>
    <w:rsid w:val="00E46C83"/>
    <w:rsid w:val="00E50506"/>
    <w:rsid w:val="00E53283"/>
    <w:rsid w:val="00E62BED"/>
    <w:rsid w:val="00E90C38"/>
    <w:rsid w:val="00EA4128"/>
    <w:rsid w:val="00EB6315"/>
    <w:rsid w:val="00EE4028"/>
    <w:rsid w:val="00F02FF0"/>
    <w:rsid w:val="00F06189"/>
    <w:rsid w:val="00F16348"/>
    <w:rsid w:val="00F30B26"/>
    <w:rsid w:val="00F36FAE"/>
    <w:rsid w:val="00F43F45"/>
    <w:rsid w:val="00F45497"/>
    <w:rsid w:val="00F51621"/>
    <w:rsid w:val="00F5724D"/>
    <w:rsid w:val="00F73116"/>
    <w:rsid w:val="00F862FC"/>
    <w:rsid w:val="00FB307D"/>
    <w:rsid w:val="00FB58E9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C6"/>
  </w:style>
  <w:style w:type="paragraph" w:styleId="Footer">
    <w:name w:val="footer"/>
    <w:basedOn w:val="Normal"/>
    <w:link w:val="FooterChar"/>
    <w:uiPriority w:val="99"/>
    <w:semiHidden/>
    <w:unhideWhenUsed/>
    <w:rsid w:val="00C8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7C6"/>
  </w:style>
  <w:style w:type="paragraph" w:customStyle="1" w:styleId="Default">
    <w:name w:val="Default"/>
    <w:rsid w:val="00B16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Weber Technologies Biocyte Pakistan</cp:lastModifiedBy>
  <cp:revision>216</cp:revision>
  <dcterms:created xsi:type="dcterms:W3CDTF">2016-09-28T17:32:00Z</dcterms:created>
  <dcterms:modified xsi:type="dcterms:W3CDTF">2017-11-06T09:34:00Z</dcterms:modified>
</cp:coreProperties>
</file>