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D5" w:rsidRPr="000C4740" w:rsidRDefault="000316D5" w:rsidP="00772B65">
      <w:pPr>
        <w:pStyle w:val="Title"/>
      </w:pPr>
      <w:r w:rsidRPr="000C4740">
        <w:t>Continu</w:t>
      </w:r>
      <w:r w:rsidR="002F1175">
        <w:t>ing</w:t>
      </w:r>
      <w:r w:rsidRPr="000C4740">
        <w:t xml:space="preserve"> Professional Development</w:t>
      </w:r>
    </w:p>
    <w:p w:rsidR="000316D5" w:rsidRPr="000C4740" w:rsidRDefault="000316D5" w:rsidP="000316D5">
      <w:pPr>
        <w:jc w:val="center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leGrid"/>
        <w:tblW w:w="10282" w:type="dxa"/>
        <w:tblInd w:w="-676" w:type="dxa"/>
        <w:tblLook w:val="04A0" w:firstRow="1" w:lastRow="0" w:firstColumn="1" w:lastColumn="0" w:noHBand="0" w:noVBand="1"/>
      </w:tblPr>
      <w:tblGrid>
        <w:gridCol w:w="845"/>
        <w:gridCol w:w="2085"/>
        <w:gridCol w:w="1389"/>
        <w:gridCol w:w="1389"/>
        <w:gridCol w:w="1185"/>
        <w:gridCol w:w="1688"/>
        <w:gridCol w:w="1701"/>
      </w:tblGrid>
      <w:tr w:rsidR="000316D5" w:rsidRPr="000C4740" w:rsidTr="000526F0">
        <w:tc>
          <w:tcPr>
            <w:tcW w:w="845" w:type="dxa"/>
            <w:shd w:val="clear" w:color="auto" w:fill="E36C0A" w:themeFill="accent6" w:themeFillShade="BF"/>
            <w:vAlign w:val="center"/>
          </w:tcPr>
          <w:p w:rsidR="000316D5" w:rsidRPr="000C4740" w:rsidRDefault="000316D5" w:rsidP="00F15A28">
            <w:pPr>
              <w:textAlignment w:val="baseline"/>
              <w:outlineLvl w:val="2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C474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085" w:type="dxa"/>
            <w:shd w:val="clear" w:color="auto" w:fill="E36C0A" w:themeFill="accent6" w:themeFillShade="BF"/>
            <w:vAlign w:val="center"/>
          </w:tcPr>
          <w:p w:rsidR="000316D5" w:rsidRPr="000C4740" w:rsidRDefault="000316D5" w:rsidP="00F15A28">
            <w:pPr>
              <w:textAlignment w:val="baseline"/>
              <w:outlineLvl w:val="2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C474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Training Title</w:t>
            </w:r>
          </w:p>
        </w:tc>
        <w:tc>
          <w:tcPr>
            <w:tcW w:w="1389" w:type="dxa"/>
            <w:shd w:val="clear" w:color="auto" w:fill="E36C0A" w:themeFill="accent6" w:themeFillShade="BF"/>
            <w:vAlign w:val="center"/>
          </w:tcPr>
          <w:p w:rsidR="000316D5" w:rsidRPr="000C4740" w:rsidRDefault="000316D5" w:rsidP="00F15A28">
            <w:pPr>
              <w:textAlignment w:val="baseline"/>
              <w:outlineLvl w:val="2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C474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389" w:type="dxa"/>
            <w:shd w:val="clear" w:color="auto" w:fill="E36C0A" w:themeFill="accent6" w:themeFillShade="BF"/>
            <w:vAlign w:val="center"/>
          </w:tcPr>
          <w:p w:rsidR="000316D5" w:rsidRPr="000C4740" w:rsidRDefault="000316D5" w:rsidP="00F15A28">
            <w:pPr>
              <w:textAlignment w:val="baseline"/>
              <w:outlineLvl w:val="2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C474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Finish Date</w:t>
            </w:r>
          </w:p>
        </w:tc>
        <w:tc>
          <w:tcPr>
            <w:tcW w:w="1185" w:type="dxa"/>
            <w:shd w:val="clear" w:color="auto" w:fill="E36C0A" w:themeFill="accent6" w:themeFillShade="BF"/>
            <w:vAlign w:val="center"/>
          </w:tcPr>
          <w:p w:rsidR="000316D5" w:rsidRPr="000C4740" w:rsidRDefault="000316D5" w:rsidP="00F15A28">
            <w:pPr>
              <w:textAlignment w:val="baseline"/>
              <w:outlineLvl w:val="2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C474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688" w:type="dxa"/>
            <w:shd w:val="clear" w:color="auto" w:fill="E36C0A" w:themeFill="accent6" w:themeFillShade="BF"/>
            <w:vAlign w:val="center"/>
          </w:tcPr>
          <w:p w:rsidR="000316D5" w:rsidRPr="000C4740" w:rsidRDefault="000316D5" w:rsidP="00F15A28">
            <w:pPr>
              <w:jc w:val="center"/>
              <w:textAlignment w:val="baseline"/>
              <w:outlineLvl w:val="2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C474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0316D5" w:rsidRPr="000C4740" w:rsidRDefault="000316D5" w:rsidP="00F15A28">
            <w:pPr>
              <w:jc w:val="center"/>
              <w:textAlignment w:val="baseline"/>
              <w:outlineLvl w:val="2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0C4740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Training Organization</w:t>
            </w:r>
          </w:p>
        </w:tc>
      </w:tr>
      <w:tr w:rsidR="000316D5" w:rsidRPr="000C4740" w:rsidTr="00F15A28">
        <w:tc>
          <w:tcPr>
            <w:tcW w:w="845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085" w:type="dxa"/>
            <w:vAlign w:val="center"/>
          </w:tcPr>
          <w:p w:rsidR="000316D5" w:rsidRPr="000C4740" w:rsidRDefault="00D3355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Samsung BSS6600 Program Engineering Training</w:t>
            </w:r>
          </w:p>
        </w:tc>
        <w:tc>
          <w:tcPr>
            <w:tcW w:w="1389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04/06/2012</w:t>
            </w:r>
          </w:p>
        </w:tc>
        <w:tc>
          <w:tcPr>
            <w:tcW w:w="1389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31/08/2012</w:t>
            </w:r>
          </w:p>
        </w:tc>
        <w:tc>
          <w:tcPr>
            <w:tcW w:w="1185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3 months</w:t>
            </w:r>
          </w:p>
        </w:tc>
        <w:tc>
          <w:tcPr>
            <w:tcW w:w="1688" w:type="dxa"/>
            <w:vAlign w:val="center"/>
          </w:tcPr>
          <w:p w:rsidR="000316D5" w:rsidRPr="000C4740" w:rsidRDefault="003A0E81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City, Country</w:t>
            </w:r>
          </w:p>
        </w:tc>
        <w:tc>
          <w:tcPr>
            <w:tcW w:w="1701" w:type="dxa"/>
            <w:vAlign w:val="center"/>
          </w:tcPr>
          <w:p w:rsidR="000316D5" w:rsidRPr="000C4740" w:rsidRDefault="007F4934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ABC</w:t>
            </w:r>
            <w:r w:rsidR="00312CD4"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 xml:space="preserve"> Co</w:t>
            </w: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mpany</w:t>
            </w:r>
          </w:p>
        </w:tc>
      </w:tr>
      <w:tr w:rsidR="00312CD4" w:rsidRPr="000C4740" w:rsidTr="00377D21">
        <w:tc>
          <w:tcPr>
            <w:tcW w:w="845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085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Quotation Preparation &amp; Order Processing</w:t>
            </w:r>
          </w:p>
        </w:tc>
        <w:tc>
          <w:tcPr>
            <w:tcW w:w="1389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01/07/2013</w:t>
            </w:r>
          </w:p>
        </w:tc>
        <w:tc>
          <w:tcPr>
            <w:tcW w:w="1389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10/07/2013</w:t>
            </w:r>
          </w:p>
        </w:tc>
        <w:tc>
          <w:tcPr>
            <w:tcW w:w="1185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10 Days</w:t>
            </w:r>
          </w:p>
        </w:tc>
        <w:tc>
          <w:tcPr>
            <w:tcW w:w="1688" w:type="dxa"/>
          </w:tcPr>
          <w:p w:rsidR="00312CD4" w:rsidRPr="000C4740" w:rsidRDefault="00312CD4" w:rsidP="000526F0">
            <w:pPr>
              <w:shd w:val="clear" w:color="auto" w:fill="E5DFEC" w:themeFill="accent4" w:themeFillTint="33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City, Country</w:t>
            </w:r>
          </w:p>
        </w:tc>
        <w:tc>
          <w:tcPr>
            <w:tcW w:w="1701" w:type="dxa"/>
          </w:tcPr>
          <w:p w:rsidR="00312CD4" w:rsidRPr="000C4740" w:rsidRDefault="00312CD4" w:rsidP="000526F0">
            <w:pPr>
              <w:shd w:val="clear" w:color="auto" w:fill="E5DFEC" w:themeFill="accent4" w:themeFillTint="33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ABC Company</w:t>
            </w:r>
          </w:p>
        </w:tc>
      </w:tr>
      <w:tr w:rsidR="00312CD4" w:rsidRPr="000C4740" w:rsidTr="00377D21">
        <w:tc>
          <w:tcPr>
            <w:tcW w:w="845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085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Occupational Health &amp; Safety Training</w:t>
            </w:r>
          </w:p>
        </w:tc>
        <w:tc>
          <w:tcPr>
            <w:tcW w:w="1389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09/04/2016</w:t>
            </w:r>
          </w:p>
        </w:tc>
        <w:tc>
          <w:tcPr>
            <w:tcW w:w="1389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10/04/2016</w:t>
            </w:r>
          </w:p>
        </w:tc>
        <w:tc>
          <w:tcPr>
            <w:tcW w:w="1185" w:type="dxa"/>
            <w:vAlign w:val="center"/>
          </w:tcPr>
          <w:p w:rsidR="00312CD4" w:rsidRPr="000C4740" w:rsidRDefault="00312CD4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2 days</w:t>
            </w:r>
          </w:p>
        </w:tc>
        <w:tc>
          <w:tcPr>
            <w:tcW w:w="1688" w:type="dxa"/>
          </w:tcPr>
          <w:p w:rsidR="00312CD4" w:rsidRPr="000C4740" w:rsidRDefault="00312CD4" w:rsidP="000526F0">
            <w:pPr>
              <w:shd w:val="clear" w:color="auto" w:fill="E5DFEC" w:themeFill="accent4" w:themeFillTint="33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City, Country</w:t>
            </w:r>
          </w:p>
        </w:tc>
        <w:tc>
          <w:tcPr>
            <w:tcW w:w="1701" w:type="dxa"/>
          </w:tcPr>
          <w:p w:rsidR="00312CD4" w:rsidRPr="000C4740" w:rsidRDefault="00312CD4" w:rsidP="000526F0">
            <w:pPr>
              <w:shd w:val="clear" w:color="auto" w:fill="E5DFEC" w:themeFill="accent4" w:themeFillTint="33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0C4740"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</w:rPr>
              <w:t>ABC Company</w:t>
            </w:r>
          </w:p>
        </w:tc>
      </w:tr>
      <w:tr w:rsidR="000316D5" w:rsidRPr="000C4740" w:rsidTr="00F15A28">
        <w:tc>
          <w:tcPr>
            <w:tcW w:w="845" w:type="dxa"/>
            <w:vAlign w:val="center"/>
          </w:tcPr>
          <w:p w:rsidR="000316D5" w:rsidRPr="000C4740" w:rsidRDefault="00B6511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vAlign w:val="center"/>
          </w:tcPr>
          <w:p w:rsidR="000316D5" w:rsidRPr="000C4740" w:rsidRDefault="00D33555" w:rsidP="00D33555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Introduction to UMTS</w:t>
            </w:r>
            <w:r w:rsidR="00B651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0316D5" w:rsidRPr="000C4740" w:rsidTr="00F15A28">
        <w:tc>
          <w:tcPr>
            <w:tcW w:w="845" w:type="dxa"/>
            <w:vAlign w:val="center"/>
          </w:tcPr>
          <w:p w:rsidR="000316D5" w:rsidRPr="000C4740" w:rsidRDefault="00B6511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vAlign w:val="center"/>
          </w:tcPr>
          <w:p w:rsidR="000316D5" w:rsidRPr="000C4740" w:rsidRDefault="00D3355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Training in NODE B for field Operators</w:t>
            </w:r>
          </w:p>
        </w:tc>
        <w:tc>
          <w:tcPr>
            <w:tcW w:w="1389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0316D5" w:rsidRPr="000C4740" w:rsidTr="00F15A28">
        <w:tc>
          <w:tcPr>
            <w:tcW w:w="845" w:type="dxa"/>
            <w:vAlign w:val="center"/>
          </w:tcPr>
          <w:p w:rsidR="000316D5" w:rsidRPr="000C4740" w:rsidRDefault="00B6511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vAlign w:val="center"/>
          </w:tcPr>
          <w:p w:rsidR="000316D5" w:rsidRPr="000C4740" w:rsidRDefault="00D3355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Alcatel BTS Field Operator training</w:t>
            </w:r>
          </w:p>
        </w:tc>
        <w:tc>
          <w:tcPr>
            <w:tcW w:w="1389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16D5" w:rsidRPr="000C4740" w:rsidRDefault="000316D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A0E81" w:rsidRPr="000C4740" w:rsidTr="00F15A28">
        <w:tc>
          <w:tcPr>
            <w:tcW w:w="845" w:type="dxa"/>
            <w:vAlign w:val="center"/>
          </w:tcPr>
          <w:p w:rsidR="003A0E81" w:rsidRPr="000C4740" w:rsidRDefault="00B6511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  <w:vAlign w:val="center"/>
          </w:tcPr>
          <w:p w:rsidR="003A0E81" w:rsidRPr="000C4740" w:rsidRDefault="00D3355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LTE/SAE System Fundamentals</w:t>
            </w:r>
          </w:p>
        </w:tc>
        <w:tc>
          <w:tcPr>
            <w:tcW w:w="1389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A0E81" w:rsidRPr="000C4740" w:rsidTr="00F15A28">
        <w:tc>
          <w:tcPr>
            <w:tcW w:w="845" w:type="dxa"/>
            <w:vAlign w:val="center"/>
          </w:tcPr>
          <w:p w:rsidR="003A0E81" w:rsidRPr="000C4740" w:rsidRDefault="00B6511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  <w:vAlign w:val="center"/>
          </w:tcPr>
          <w:p w:rsidR="003A0E81" w:rsidRPr="000C4740" w:rsidRDefault="00D3355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GSM RBS 2X06/2X07/2112 maintenance</w:t>
            </w:r>
          </w:p>
        </w:tc>
        <w:tc>
          <w:tcPr>
            <w:tcW w:w="1389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3A0E81" w:rsidRPr="000C4740" w:rsidTr="00F15A28">
        <w:tc>
          <w:tcPr>
            <w:tcW w:w="845" w:type="dxa"/>
            <w:vAlign w:val="center"/>
          </w:tcPr>
          <w:p w:rsidR="003A0E81" w:rsidRPr="000C4740" w:rsidRDefault="00B65115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vAlign w:val="center"/>
          </w:tcPr>
          <w:p w:rsidR="003A0E81" w:rsidRPr="000C4740" w:rsidRDefault="00B65115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Ad</w:t>
            </w:r>
            <w:r w:rsidR="009B4414">
              <w:rPr>
                <w:rFonts w:ascii="Garamond" w:eastAsia="Times New Roman" w:hAnsi="Garamond" w:cs="Times New Roman"/>
                <w:sz w:val="24"/>
                <w:szCs w:val="24"/>
              </w:rPr>
              <w:t>vance MATLAB DCS Controller</w:t>
            </w:r>
          </w:p>
        </w:tc>
        <w:tc>
          <w:tcPr>
            <w:tcW w:w="1389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0E81" w:rsidRPr="000C4740" w:rsidRDefault="003A0E81" w:rsidP="000526F0">
            <w:pPr>
              <w:shd w:val="clear" w:color="auto" w:fill="E5DFEC" w:themeFill="accent4" w:themeFillTint="33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0316D5" w:rsidRPr="000C4740" w:rsidRDefault="000316D5" w:rsidP="000526F0">
      <w:pPr>
        <w:shd w:val="clear" w:color="auto" w:fill="E5DFEC" w:themeFill="accent4" w:themeFillTint="33"/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4A0111" w:rsidRPr="000C4740" w:rsidRDefault="004A0111">
      <w:pPr>
        <w:rPr>
          <w:rFonts w:ascii="Garamond" w:hAnsi="Garamond"/>
          <w:sz w:val="24"/>
          <w:szCs w:val="24"/>
        </w:rPr>
      </w:pPr>
    </w:p>
    <w:sectPr w:rsidR="004A0111" w:rsidRPr="000C4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30" w:rsidRDefault="00BF5130" w:rsidP="003A0E81">
      <w:pPr>
        <w:spacing w:after="0" w:line="240" w:lineRule="auto"/>
      </w:pPr>
      <w:r>
        <w:separator/>
      </w:r>
    </w:p>
  </w:endnote>
  <w:endnote w:type="continuationSeparator" w:id="0">
    <w:p w:rsidR="00BF5130" w:rsidRDefault="00BF5130" w:rsidP="003A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D5" w:rsidRDefault="00DE1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4D" w:rsidRDefault="00823B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F5130" w:rsidRPr="00BF513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C444D" w:rsidRDefault="00BF51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D5" w:rsidRDefault="00DE1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30" w:rsidRDefault="00BF5130" w:rsidP="003A0E81">
      <w:pPr>
        <w:spacing w:after="0" w:line="240" w:lineRule="auto"/>
      </w:pPr>
      <w:r>
        <w:separator/>
      </w:r>
    </w:p>
  </w:footnote>
  <w:footnote w:type="continuationSeparator" w:id="0">
    <w:p w:rsidR="00BF5130" w:rsidRDefault="00BF5130" w:rsidP="003A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D5" w:rsidRDefault="00DE1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BA" w:rsidRPr="004943D2" w:rsidRDefault="00823B1D">
    <w:pPr>
      <w:pStyle w:val="Header"/>
      <w:rPr>
        <w:rFonts w:ascii="Times New Roman" w:hAnsi="Times New Roman" w:cs="Times New Roman"/>
        <w:b/>
      </w:rPr>
    </w:pPr>
    <w:r w:rsidRPr="004943D2">
      <w:rPr>
        <w:rFonts w:ascii="Times New Roman" w:hAnsi="Times New Roman" w:cs="Times New Roman"/>
        <w:b/>
      </w:rPr>
      <w:tab/>
    </w:r>
    <w:r w:rsidRPr="004943D2">
      <w:rPr>
        <w:rFonts w:ascii="Times New Roman" w:hAnsi="Times New Roman" w:cs="Times New Roman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D5" w:rsidRDefault="00DE1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1MDUyMzA3NLAwM7VU0lEKTi0uzszPAymwqAUAIY1tuCwAAAA="/>
  </w:docVars>
  <w:rsids>
    <w:rsidRoot w:val="000316D5"/>
    <w:rsid w:val="000316D5"/>
    <w:rsid w:val="00033567"/>
    <w:rsid w:val="000526F0"/>
    <w:rsid w:val="000C4740"/>
    <w:rsid w:val="000F3A20"/>
    <w:rsid w:val="002F1175"/>
    <w:rsid w:val="00312CD4"/>
    <w:rsid w:val="003A0E81"/>
    <w:rsid w:val="004A0111"/>
    <w:rsid w:val="004A3229"/>
    <w:rsid w:val="004E5CBA"/>
    <w:rsid w:val="006E6A26"/>
    <w:rsid w:val="00772B65"/>
    <w:rsid w:val="007F4934"/>
    <w:rsid w:val="00823B1D"/>
    <w:rsid w:val="008A664F"/>
    <w:rsid w:val="00970A59"/>
    <w:rsid w:val="009B4414"/>
    <w:rsid w:val="00A35C0C"/>
    <w:rsid w:val="00A86F27"/>
    <w:rsid w:val="00B0651E"/>
    <w:rsid w:val="00B40D5A"/>
    <w:rsid w:val="00B65115"/>
    <w:rsid w:val="00BC0184"/>
    <w:rsid w:val="00BF5130"/>
    <w:rsid w:val="00C95CC5"/>
    <w:rsid w:val="00D33555"/>
    <w:rsid w:val="00DE1AD5"/>
    <w:rsid w:val="00D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D5"/>
  </w:style>
  <w:style w:type="paragraph" w:styleId="Heading1">
    <w:name w:val="heading 1"/>
    <w:basedOn w:val="Normal"/>
    <w:next w:val="Normal"/>
    <w:link w:val="Heading1Char"/>
    <w:uiPriority w:val="9"/>
    <w:qFormat/>
    <w:rsid w:val="00772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D5"/>
  </w:style>
  <w:style w:type="paragraph" w:styleId="Footer">
    <w:name w:val="footer"/>
    <w:basedOn w:val="Normal"/>
    <w:link w:val="FooterChar"/>
    <w:uiPriority w:val="99"/>
    <w:unhideWhenUsed/>
    <w:rsid w:val="00031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D5"/>
  </w:style>
  <w:style w:type="table" w:styleId="TableGrid">
    <w:name w:val="Table Grid"/>
    <w:basedOn w:val="TableNormal"/>
    <w:uiPriority w:val="59"/>
    <w:rsid w:val="0003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16D5"/>
  </w:style>
  <w:style w:type="character" w:styleId="CommentReference">
    <w:name w:val="annotation reference"/>
    <w:basedOn w:val="DefaultParagraphFont"/>
    <w:uiPriority w:val="99"/>
    <w:semiHidden/>
    <w:unhideWhenUsed/>
    <w:rsid w:val="00B0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2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D5"/>
  </w:style>
  <w:style w:type="paragraph" w:styleId="Heading1">
    <w:name w:val="heading 1"/>
    <w:basedOn w:val="Normal"/>
    <w:next w:val="Normal"/>
    <w:link w:val="Heading1Char"/>
    <w:uiPriority w:val="9"/>
    <w:qFormat/>
    <w:rsid w:val="00772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D5"/>
  </w:style>
  <w:style w:type="paragraph" w:styleId="Footer">
    <w:name w:val="footer"/>
    <w:basedOn w:val="Normal"/>
    <w:link w:val="FooterChar"/>
    <w:uiPriority w:val="99"/>
    <w:unhideWhenUsed/>
    <w:rsid w:val="00031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D5"/>
  </w:style>
  <w:style w:type="table" w:styleId="TableGrid">
    <w:name w:val="Table Grid"/>
    <w:basedOn w:val="TableNormal"/>
    <w:uiPriority w:val="59"/>
    <w:rsid w:val="0003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16D5"/>
  </w:style>
  <w:style w:type="character" w:styleId="CommentReference">
    <w:name w:val="annotation reference"/>
    <w:basedOn w:val="DefaultParagraphFont"/>
    <w:uiPriority w:val="99"/>
    <w:semiHidden/>
    <w:unhideWhenUsed/>
    <w:rsid w:val="00B0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2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 Writer</dc:creator>
  <cp:lastModifiedBy>Weber Technologies Biocyte Pakistan</cp:lastModifiedBy>
  <cp:revision>17</cp:revision>
  <dcterms:created xsi:type="dcterms:W3CDTF">2017-07-14T11:27:00Z</dcterms:created>
  <dcterms:modified xsi:type="dcterms:W3CDTF">2017-11-28T11:21:00Z</dcterms:modified>
</cp:coreProperties>
</file>